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66171" w14:textId="77777777" w:rsidR="00E97436" w:rsidRDefault="00F00206" w:rsidP="00E97436">
      <w:pPr>
        <w:pStyle w:val="Retraitcorpsdetexte"/>
        <w:tabs>
          <w:tab w:val="left" w:pos="-4250"/>
          <w:tab w:val="left" w:pos="4176"/>
          <w:tab w:val="left" w:pos="4460"/>
          <w:tab w:val="left" w:pos="4820"/>
        </w:tabs>
        <w:ind w:left="0" w:hanging="12"/>
        <w:jc w:val="center"/>
        <w:rPr>
          <w:iCs/>
          <w:sz w:val="20"/>
        </w:rPr>
      </w:pPr>
      <w:bookmarkStart w:id="0" w:name="_GoBack"/>
      <w:bookmarkEnd w:id="0"/>
      <w:r>
        <w:rPr>
          <w:iCs/>
          <w:color w:val="FFFFFF"/>
          <w:sz w:val="20"/>
          <w:highlight w:val="red"/>
        </w:rPr>
        <w:t>En rouge : fermetures du stand</w:t>
      </w:r>
      <w:r>
        <w:rPr>
          <w:iCs/>
          <w:color w:val="FFFFFF"/>
          <w:sz w:val="20"/>
        </w:rPr>
        <w:t xml:space="preserve">   </w:t>
      </w:r>
      <w:r>
        <w:rPr>
          <w:iCs/>
          <w:color w:val="FFFFFF"/>
          <w:sz w:val="20"/>
          <w:highlight w:val="blue"/>
        </w:rPr>
        <w:t xml:space="preserve">En bleu : </w:t>
      </w:r>
      <w:r w:rsidR="00E71CAC">
        <w:rPr>
          <w:iCs/>
          <w:color w:val="FFFFFF"/>
          <w:sz w:val="20"/>
          <w:highlight w:val="blue"/>
        </w:rPr>
        <w:t>activités</w:t>
      </w:r>
      <w:r>
        <w:rPr>
          <w:iCs/>
          <w:color w:val="FFFFFF"/>
          <w:sz w:val="20"/>
          <w:highlight w:val="blue"/>
        </w:rPr>
        <w:t xml:space="preserve"> internes</w:t>
      </w:r>
      <w:r>
        <w:rPr>
          <w:iCs/>
          <w:color w:val="FFFFFF"/>
          <w:sz w:val="20"/>
        </w:rPr>
        <w:t xml:space="preserve">   </w:t>
      </w:r>
      <w:r>
        <w:rPr>
          <w:iCs/>
          <w:sz w:val="20"/>
          <w:highlight w:val="yellow"/>
        </w:rPr>
        <w:t>En jaune : concerne l’école de tir</w:t>
      </w:r>
      <w:r w:rsidR="00E97436">
        <w:rPr>
          <w:iCs/>
          <w:sz w:val="20"/>
        </w:rPr>
        <w:t xml:space="preserve"> </w:t>
      </w:r>
    </w:p>
    <w:p w14:paraId="285E3F77" w14:textId="4E0526A2" w:rsidR="00764D2E" w:rsidRPr="00F00206" w:rsidRDefault="00E97436" w:rsidP="00E97436">
      <w:pPr>
        <w:pStyle w:val="Retraitcorpsdetexte"/>
        <w:tabs>
          <w:tab w:val="left" w:pos="-4250"/>
          <w:tab w:val="left" w:pos="4176"/>
          <w:tab w:val="left" w:pos="4460"/>
          <w:tab w:val="left" w:pos="4820"/>
        </w:tabs>
        <w:ind w:left="0" w:hanging="12"/>
        <w:jc w:val="center"/>
        <w:rPr>
          <w:iCs/>
          <w:sz w:val="20"/>
        </w:rPr>
      </w:pPr>
      <w:r w:rsidRPr="00D32DBA">
        <w:rPr>
          <w:iCs/>
          <w:sz w:val="20"/>
          <w:highlight w:val="cyan"/>
        </w:rPr>
        <w:t>En cyan : Championnats de France</w:t>
      </w:r>
    </w:p>
    <w:tbl>
      <w:tblPr>
        <w:tblStyle w:val="Grilledutableau"/>
        <w:tblpPr w:leftFromText="141" w:rightFromText="141" w:vertAnchor="text" w:horzAnchor="margin" w:tblpX="-181" w:tblpY="504"/>
        <w:tblW w:w="10910" w:type="dxa"/>
        <w:tblLayout w:type="fixed"/>
        <w:tblLook w:val="04A0" w:firstRow="1" w:lastRow="0" w:firstColumn="1" w:lastColumn="0" w:noHBand="0" w:noVBand="1"/>
      </w:tblPr>
      <w:tblGrid>
        <w:gridCol w:w="1413"/>
        <w:gridCol w:w="1814"/>
        <w:gridCol w:w="2013"/>
        <w:gridCol w:w="5670"/>
      </w:tblGrid>
      <w:tr w:rsidR="004F1425" w:rsidRPr="00F47928" w14:paraId="2C9100A6" w14:textId="77777777" w:rsidTr="00930593">
        <w:tc>
          <w:tcPr>
            <w:tcW w:w="1413" w:type="dxa"/>
          </w:tcPr>
          <w:p w14:paraId="3DC8DC29" w14:textId="041FB3F7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  <w:b/>
                <w:bCs/>
              </w:rPr>
              <w:t>SEPTEMBRE</w:t>
            </w:r>
          </w:p>
        </w:tc>
        <w:tc>
          <w:tcPr>
            <w:tcW w:w="1814" w:type="dxa"/>
          </w:tcPr>
          <w:p w14:paraId="5DB2E497" w14:textId="51C7C51E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0</w:t>
            </w:r>
            <w:r>
              <w:rPr>
                <w:rFonts w:cstheme="minorHAnsi"/>
                <w:color w:val="FFFFFF" w:themeColor="background1"/>
                <w:highlight w:val="blue"/>
              </w:rPr>
              <w:t>4</w:t>
            </w:r>
            <w:r w:rsidRPr="006619EA">
              <w:rPr>
                <w:rFonts w:cstheme="minorHAnsi"/>
                <w:color w:val="FFFFFF" w:themeColor="background1"/>
                <w:highlight w:val="blue"/>
              </w:rPr>
              <w:t xml:space="preserve"> </w:t>
            </w:r>
          </w:p>
        </w:tc>
        <w:tc>
          <w:tcPr>
            <w:tcW w:w="2013" w:type="dxa"/>
          </w:tcPr>
          <w:p w14:paraId="32F84A93" w14:textId="33070FDB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Montgeron</w:t>
            </w:r>
          </w:p>
        </w:tc>
        <w:tc>
          <w:tcPr>
            <w:tcW w:w="5670" w:type="dxa"/>
          </w:tcPr>
          <w:p w14:paraId="7A51BB72" w14:textId="38B60C1C" w:rsidR="004F1425" w:rsidRPr="006619EA" w:rsidRDefault="004F1425" w:rsidP="004F1425">
            <w:pPr>
              <w:ind w:right="-106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Ouverture</w:t>
            </w:r>
          </w:p>
        </w:tc>
      </w:tr>
      <w:tr w:rsidR="004F1425" w:rsidRPr="00F47928" w14:paraId="540097CA" w14:textId="77777777" w:rsidTr="00930593">
        <w:tc>
          <w:tcPr>
            <w:tcW w:w="1413" w:type="dxa"/>
          </w:tcPr>
          <w:p w14:paraId="2D6DBA15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65888D58" w14:textId="264F8FEA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</w:rPr>
              <w:t>0</w:t>
            </w:r>
            <w:r>
              <w:rPr>
                <w:rFonts w:cstheme="minorHAnsi"/>
              </w:rPr>
              <w:t>7</w:t>
            </w:r>
            <w:r w:rsidRPr="006619EA">
              <w:rPr>
                <w:rFonts w:cstheme="minorHAnsi"/>
              </w:rPr>
              <w:t xml:space="preserve">  </w:t>
            </w:r>
          </w:p>
        </w:tc>
        <w:tc>
          <w:tcPr>
            <w:tcW w:w="2013" w:type="dxa"/>
          </w:tcPr>
          <w:p w14:paraId="42A36161" w14:textId="5550C27F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</w:rPr>
              <w:t>Gymnase</w:t>
            </w:r>
          </w:p>
        </w:tc>
        <w:tc>
          <w:tcPr>
            <w:tcW w:w="5670" w:type="dxa"/>
          </w:tcPr>
          <w:p w14:paraId="10DB9C1C" w14:textId="16426EB6" w:rsidR="004F1425" w:rsidRPr="006619EA" w:rsidRDefault="004F1425" w:rsidP="004F1425">
            <w:pPr>
              <w:ind w:right="-106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</w:rPr>
              <w:t>Forum des Associations de Montgeron</w:t>
            </w:r>
          </w:p>
        </w:tc>
      </w:tr>
      <w:tr w:rsidR="004F1425" w:rsidRPr="00F47928" w14:paraId="707B17F9" w14:textId="77777777" w:rsidTr="00930593">
        <w:tc>
          <w:tcPr>
            <w:tcW w:w="1413" w:type="dxa"/>
          </w:tcPr>
          <w:p w14:paraId="51D29A13" w14:textId="77777777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14" w:type="dxa"/>
          </w:tcPr>
          <w:p w14:paraId="176DA678" w14:textId="6ABD2F11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0</w:t>
            </w:r>
            <w:r>
              <w:rPr>
                <w:rFonts w:cstheme="minorHAnsi"/>
                <w:color w:val="FFFFFF" w:themeColor="background1"/>
                <w:highlight w:val="blue"/>
              </w:rPr>
              <w:t>7</w:t>
            </w:r>
          </w:p>
        </w:tc>
        <w:tc>
          <w:tcPr>
            <w:tcW w:w="2013" w:type="dxa"/>
          </w:tcPr>
          <w:p w14:paraId="6497FBB8" w14:textId="77777777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Montgeron</w:t>
            </w:r>
          </w:p>
        </w:tc>
        <w:tc>
          <w:tcPr>
            <w:tcW w:w="5670" w:type="dxa"/>
          </w:tcPr>
          <w:p w14:paraId="35A0AF8A" w14:textId="77777777" w:rsidR="004F1425" w:rsidRPr="006619EA" w:rsidRDefault="004F1425" w:rsidP="004F1425">
            <w:pPr>
              <w:ind w:right="319"/>
              <w:jc w:val="both"/>
              <w:rPr>
                <w:rFonts w:cstheme="minorHAnsi"/>
                <w:color w:val="FFFFFF"/>
              </w:rPr>
            </w:pPr>
            <w:r w:rsidRPr="006619EA">
              <w:rPr>
                <w:rFonts w:cstheme="minorHAnsi"/>
                <w:color w:val="FFFFFF"/>
                <w:highlight w:val="blue"/>
              </w:rPr>
              <w:t>Journées Portes Ouvertes de 10h à 19h</w:t>
            </w:r>
          </w:p>
        </w:tc>
      </w:tr>
      <w:tr w:rsidR="004F1425" w:rsidRPr="00F47928" w14:paraId="45E9E97D" w14:textId="77777777" w:rsidTr="00930593">
        <w:tc>
          <w:tcPr>
            <w:tcW w:w="1413" w:type="dxa"/>
          </w:tcPr>
          <w:p w14:paraId="756A2901" w14:textId="630C592D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>OCTOBRE</w:t>
            </w:r>
          </w:p>
        </w:tc>
        <w:tc>
          <w:tcPr>
            <w:tcW w:w="1814" w:type="dxa"/>
          </w:tcPr>
          <w:p w14:paraId="04B402CE" w14:textId="78F9DA4A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013" w:type="dxa"/>
          </w:tcPr>
          <w:p w14:paraId="08DC3AA2" w14:textId="51BA7174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</w:rPr>
              <w:t>Villebon</w:t>
            </w:r>
          </w:p>
        </w:tc>
        <w:tc>
          <w:tcPr>
            <w:tcW w:w="5670" w:type="dxa"/>
          </w:tcPr>
          <w:p w14:paraId="03C20942" w14:textId="77777777" w:rsidR="004F1425" w:rsidRPr="006619EA" w:rsidRDefault="004F1425" w:rsidP="004F1425">
            <w:pPr>
              <w:ind w:right="2281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</w:rPr>
              <w:t>Assemblée Générale CDTE</w:t>
            </w:r>
          </w:p>
        </w:tc>
      </w:tr>
      <w:tr w:rsidR="004F1425" w:rsidRPr="00F47928" w14:paraId="66B9BCE2" w14:textId="77777777" w:rsidTr="00930593">
        <w:tc>
          <w:tcPr>
            <w:tcW w:w="1413" w:type="dxa"/>
          </w:tcPr>
          <w:p w14:paraId="78BD8B53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1A96EA69" w14:textId="2EBA2A78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</w:rPr>
              <w:t xml:space="preserve">Du </w:t>
            </w:r>
            <w:r>
              <w:rPr>
                <w:rFonts w:cstheme="minorHAnsi"/>
              </w:rPr>
              <w:t>19</w:t>
            </w:r>
            <w:r w:rsidRPr="006619EA">
              <w:rPr>
                <w:rFonts w:cstheme="minorHAnsi"/>
              </w:rPr>
              <w:t xml:space="preserve"> au 0</w:t>
            </w:r>
            <w:r>
              <w:rPr>
                <w:rFonts w:cstheme="minorHAnsi"/>
              </w:rPr>
              <w:t>4</w:t>
            </w:r>
            <w:r w:rsidRPr="006619EA">
              <w:rPr>
                <w:rFonts w:cstheme="minorHAnsi"/>
              </w:rPr>
              <w:t>/11</w:t>
            </w:r>
          </w:p>
        </w:tc>
        <w:tc>
          <w:tcPr>
            <w:tcW w:w="2013" w:type="dxa"/>
          </w:tcPr>
          <w:p w14:paraId="2AAB9058" w14:textId="77777777" w:rsidR="004F1425" w:rsidRPr="006619EA" w:rsidRDefault="004F1425" w:rsidP="004F1425">
            <w:p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</w:tcPr>
          <w:p w14:paraId="12CD3D6A" w14:textId="1BBDC0BF" w:rsidR="004F1425" w:rsidRPr="006619EA" w:rsidRDefault="004F1425" w:rsidP="004F1425">
            <w:pPr>
              <w:ind w:right="2281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</w:rPr>
              <w:t>Vacances de la Toussaint 202</w:t>
            </w:r>
            <w:r>
              <w:rPr>
                <w:rFonts w:cstheme="minorHAnsi"/>
              </w:rPr>
              <w:t>4</w:t>
            </w:r>
          </w:p>
        </w:tc>
      </w:tr>
      <w:tr w:rsidR="004F1425" w:rsidRPr="00F47928" w14:paraId="4B3E6A4E" w14:textId="77777777" w:rsidTr="00930593">
        <w:tc>
          <w:tcPr>
            <w:tcW w:w="1413" w:type="dxa"/>
          </w:tcPr>
          <w:p w14:paraId="009B37A2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5DB1E67D" w14:textId="493C7735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013" w:type="dxa"/>
          </w:tcPr>
          <w:p w14:paraId="0CE442CC" w14:textId="20C80A58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</w:rPr>
              <w:t>Issy Les Moulineaux</w:t>
            </w:r>
          </w:p>
        </w:tc>
        <w:tc>
          <w:tcPr>
            <w:tcW w:w="5670" w:type="dxa"/>
          </w:tcPr>
          <w:p w14:paraId="2BE354F1" w14:textId="56A67451" w:rsidR="004F1425" w:rsidRPr="006619EA" w:rsidRDefault="004F1425" w:rsidP="004F1425">
            <w:pPr>
              <w:ind w:right="2281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</w:rPr>
              <w:t>Assemblée Générale Ligue IDF</w:t>
            </w:r>
          </w:p>
        </w:tc>
      </w:tr>
      <w:tr w:rsidR="004F1425" w:rsidRPr="00F47928" w14:paraId="1492BD46" w14:textId="77777777" w:rsidTr="00930593">
        <w:tc>
          <w:tcPr>
            <w:tcW w:w="1413" w:type="dxa"/>
            <w:vAlign w:val="center"/>
          </w:tcPr>
          <w:p w14:paraId="022A8B2A" w14:textId="569BF1BF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  <w:b/>
                <w:bCs/>
              </w:rPr>
              <w:t>NOVEMBRE</w:t>
            </w:r>
          </w:p>
        </w:tc>
        <w:tc>
          <w:tcPr>
            <w:tcW w:w="1814" w:type="dxa"/>
            <w:vAlign w:val="center"/>
          </w:tcPr>
          <w:p w14:paraId="35298B4C" w14:textId="291E1E9E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23-24</w:t>
            </w:r>
          </w:p>
        </w:tc>
        <w:tc>
          <w:tcPr>
            <w:tcW w:w="2013" w:type="dxa"/>
            <w:vAlign w:val="center"/>
          </w:tcPr>
          <w:p w14:paraId="15D1AF91" w14:textId="09C1D71F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>Villebon</w:t>
            </w:r>
          </w:p>
        </w:tc>
        <w:tc>
          <w:tcPr>
            <w:tcW w:w="5670" w:type="dxa"/>
          </w:tcPr>
          <w:p w14:paraId="284906B3" w14:textId="6C66643A" w:rsidR="004F1425" w:rsidRPr="006619EA" w:rsidRDefault="004F1425" w:rsidP="004F1425">
            <w:pPr>
              <w:ind w:right="323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>Championnats Départementaux Pistolet 10m Vitesse et Standard</w:t>
            </w:r>
          </w:p>
        </w:tc>
      </w:tr>
      <w:tr w:rsidR="004F1425" w:rsidRPr="00F47928" w14:paraId="5B38E91A" w14:textId="77777777" w:rsidTr="00930593">
        <w:tc>
          <w:tcPr>
            <w:tcW w:w="1413" w:type="dxa"/>
          </w:tcPr>
          <w:p w14:paraId="2A87562F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250210C8" w14:textId="64C1E9B0" w:rsidR="004F1425" w:rsidRPr="00F27E53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29-30</w:t>
            </w:r>
          </w:p>
        </w:tc>
        <w:tc>
          <w:tcPr>
            <w:tcW w:w="2013" w:type="dxa"/>
            <w:vAlign w:val="center"/>
          </w:tcPr>
          <w:p w14:paraId="5B4A9BFA" w14:textId="78748DAC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  <w:b/>
                <w:bCs/>
                <w:color w:val="000000" w:themeColor="text1"/>
              </w:rPr>
              <w:t>Villemoisson</w:t>
            </w:r>
          </w:p>
        </w:tc>
        <w:tc>
          <w:tcPr>
            <w:tcW w:w="5670" w:type="dxa"/>
          </w:tcPr>
          <w:p w14:paraId="584E9F0F" w14:textId="1BCFDF64" w:rsidR="004F1425" w:rsidRPr="006619EA" w:rsidRDefault="004F1425" w:rsidP="004F1425">
            <w:pPr>
              <w:rPr>
                <w:rFonts w:cstheme="minorHAnsi"/>
                <w:highlight w:val="red"/>
              </w:rPr>
            </w:pPr>
            <w:r w:rsidRPr="006619EA">
              <w:rPr>
                <w:rFonts w:cstheme="minorHAnsi"/>
                <w:b/>
                <w:bCs/>
              </w:rPr>
              <w:t>Championnats Départementaux Précision 10m</w:t>
            </w:r>
          </w:p>
        </w:tc>
      </w:tr>
      <w:tr w:rsidR="004F1425" w:rsidRPr="00F47928" w14:paraId="4FA0A6F0" w14:textId="77777777" w:rsidTr="00930593">
        <w:tc>
          <w:tcPr>
            <w:tcW w:w="1413" w:type="dxa"/>
          </w:tcPr>
          <w:p w14:paraId="1010F66F" w14:textId="2040761E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DEC</w:t>
            </w:r>
            <w:r w:rsidRPr="006619EA">
              <w:rPr>
                <w:rFonts w:cstheme="minorHAnsi"/>
                <w:b/>
                <w:bCs/>
              </w:rPr>
              <w:t>EMBRE</w:t>
            </w:r>
          </w:p>
        </w:tc>
        <w:tc>
          <w:tcPr>
            <w:tcW w:w="1814" w:type="dxa"/>
            <w:vAlign w:val="center"/>
          </w:tcPr>
          <w:p w14:paraId="75CAAE07" w14:textId="101D6C26" w:rsidR="004F1425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2013" w:type="dxa"/>
            <w:vAlign w:val="center"/>
          </w:tcPr>
          <w:p w14:paraId="7B833B19" w14:textId="73E1C35B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619EA">
              <w:rPr>
                <w:rFonts w:cstheme="minorHAnsi"/>
                <w:b/>
                <w:bCs/>
                <w:color w:val="000000" w:themeColor="text1"/>
              </w:rPr>
              <w:t>Villemoisson</w:t>
            </w:r>
          </w:p>
        </w:tc>
        <w:tc>
          <w:tcPr>
            <w:tcW w:w="5670" w:type="dxa"/>
          </w:tcPr>
          <w:p w14:paraId="747F3852" w14:textId="37105ED7" w:rsidR="004F1425" w:rsidRPr="006619EA" w:rsidRDefault="004F1425" w:rsidP="004F1425">
            <w:pPr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>Championnats Départementaux Précision 10m</w:t>
            </w:r>
          </w:p>
        </w:tc>
      </w:tr>
      <w:tr w:rsidR="004F1425" w:rsidRPr="00F47928" w14:paraId="260BD1FD" w14:textId="77777777" w:rsidTr="00930593">
        <w:tc>
          <w:tcPr>
            <w:tcW w:w="1413" w:type="dxa"/>
            <w:vAlign w:val="center"/>
          </w:tcPr>
          <w:p w14:paraId="10E653A9" w14:textId="2529C190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6F243D14" w14:textId="625DEA64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  <w:highlight w:val="yellow"/>
              </w:rPr>
              <w:t>0</w:t>
            </w:r>
            <w:r>
              <w:rPr>
                <w:rFonts w:cstheme="minorHAnsi"/>
                <w:highlight w:val="yellow"/>
              </w:rPr>
              <w:t>7</w:t>
            </w:r>
            <w:r w:rsidRPr="006619EA">
              <w:rPr>
                <w:rFonts w:cstheme="minorHAnsi"/>
                <w:highlight w:val="yellow"/>
              </w:rPr>
              <w:t>-0</w:t>
            </w:r>
            <w:r>
              <w:rPr>
                <w:rFonts w:cstheme="minorHAnsi"/>
                <w:highlight w:val="yellow"/>
              </w:rPr>
              <w:t>8</w:t>
            </w:r>
          </w:p>
        </w:tc>
        <w:tc>
          <w:tcPr>
            <w:tcW w:w="2013" w:type="dxa"/>
          </w:tcPr>
          <w:p w14:paraId="5C481B6E" w14:textId="1B5CC9BD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highlight w:val="yellow"/>
              </w:rPr>
              <w:t>Etampes</w:t>
            </w:r>
          </w:p>
        </w:tc>
        <w:tc>
          <w:tcPr>
            <w:tcW w:w="5670" w:type="dxa"/>
          </w:tcPr>
          <w:p w14:paraId="55512BD8" w14:textId="45C04BE1" w:rsidR="004F1425" w:rsidRPr="006619EA" w:rsidRDefault="004F1425" w:rsidP="004F1425">
            <w:pPr>
              <w:ind w:right="33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highlight w:val="yellow"/>
              </w:rPr>
              <w:t>Challenge Kamody 1</w:t>
            </w:r>
            <w:r w:rsidRPr="006619EA">
              <w:rPr>
                <w:rFonts w:cstheme="minorHAnsi"/>
                <w:highlight w:val="yellow"/>
                <w:vertAlign w:val="superscript"/>
              </w:rPr>
              <w:t>er</w:t>
            </w:r>
            <w:r w:rsidRPr="006619EA">
              <w:rPr>
                <w:rFonts w:cstheme="minorHAnsi"/>
                <w:highlight w:val="yellow"/>
              </w:rPr>
              <w:t xml:space="preserve"> tour</w:t>
            </w:r>
          </w:p>
        </w:tc>
      </w:tr>
      <w:tr w:rsidR="004F1425" w:rsidRPr="00F47928" w14:paraId="229A8CD3" w14:textId="77777777" w:rsidTr="00930593">
        <w:tc>
          <w:tcPr>
            <w:tcW w:w="1413" w:type="dxa"/>
            <w:vAlign w:val="center"/>
          </w:tcPr>
          <w:p w14:paraId="5B9253BC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17A33BC0" w14:textId="026417AB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0</w:t>
            </w:r>
            <w:r>
              <w:rPr>
                <w:rFonts w:cstheme="minorHAnsi"/>
                <w:color w:val="FFFFFF" w:themeColor="background1"/>
                <w:highlight w:val="blue"/>
              </w:rPr>
              <w:t>7</w:t>
            </w:r>
          </w:p>
        </w:tc>
        <w:tc>
          <w:tcPr>
            <w:tcW w:w="2013" w:type="dxa"/>
            <w:vAlign w:val="center"/>
          </w:tcPr>
          <w:p w14:paraId="6C37F02A" w14:textId="7838CA2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Montgeron</w:t>
            </w:r>
          </w:p>
        </w:tc>
        <w:tc>
          <w:tcPr>
            <w:tcW w:w="5670" w:type="dxa"/>
            <w:vAlign w:val="center"/>
          </w:tcPr>
          <w:p w14:paraId="39057D09" w14:textId="35B0361A" w:rsidR="004F1425" w:rsidRPr="006619EA" w:rsidRDefault="004F1425" w:rsidP="004F1425">
            <w:pPr>
              <w:ind w:right="33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Assemblée Générale 19h</w:t>
            </w:r>
          </w:p>
        </w:tc>
      </w:tr>
      <w:tr w:rsidR="004F1425" w:rsidRPr="00F47928" w14:paraId="48395EAA" w14:textId="77777777" w:rsidTr="00930593">
        <w:tc>
          <w:tcPr>
            <w:tcW w:w="1413" w:type="dxa"/>
            <w:vAlign w:val="center"/>
          </w:tcPr>
          <w:p w14:paraId="76ADBA02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01C5E7A0" w14:textId="3A5BB338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highlight w:val="red"/>
              </w:rPr>
              <w:t>08</w:t>
            </w:r>
          </w:p>
        </w:tc>
        <w:tc>
          <w:tcPr>
            <w:tcW w:w="2013" w:type="dxa"/>
          </w:tcPr>
          <w:p w14:paraId="20539335" w14:textId="7283B06F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color w:val="FFFFFF" w:themeColor="background1"/>
                <w:highlight w:val="red"/>
              </w:rPr>
              <w:t>Montgeron</w:t>
            </w:r>
          </w:p>
        </w:tc>
        <w:tc>
          <w:tcPr>
            <w:tcW w:w="5670" w:type="dxa"/>
          </w:tcPr>
          <w:p w14:paraId="414326EE" w14:textId="41148FAE" w:rsidR="004F1425" w:rsidRPr="006619EA" w:rsidRDefault="004F1425" w:rsidP="004F1425">
            <w:pPr>
              <w:ind w:right="33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color w:val="FFFFFF" w:themeColor="background1"/>
                <w:highlight w:val="red"/>
              </w:rPr>
              <w:t>Fermé suite ménage AG</w:t>
            </w:r>
          </w:p>
        </w:tc>
      </w:tr>
      <w:tr w:rsidR="004F1425" w:rsidRPr="00F47928" w14:paraId="7B93965F" w14:textId="77777777" w:rsidTr="00930593">
        <w:tc>
          <w:tcPr>
            <w:tcW w:w="1413" w:type="dxa"/>
            <w:vAlign w:val="center"/>
          </w:tcPr>
          <w:p w14:paraId="757EFF7D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241C6475" w14:textId="17E3B6B2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highlight w:val="yellow"/>
              </w:rPr>
              <w:t>1</w:t>
            </w:r>
            <w:r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2013" w:type="dxa"/>
            <w:vAlign w:val="center"/>
          </w:tcPr>
          <w:p w14:paraId="7046B4B1" w14:textId="19568E31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  <w:highlight w:val="yellow"/>
              </w:rPr>
              <w:t>Ollainville</w:t>
            </w:r>
          </w:p>
        </w:tc>
        <w:tc>
          <w:tcPr>
            <w:tcW w:w="5670" w:type="dxa"/>
          </w:tcPr>
          <w:p w14:paraId="638EE27C" w14:textId="2899A77F" w:rsidR="004F1425" w:rsidRPr="006619EA" w:rsidRDefault="004F1425" w:rsidP="004F1425">
            <w:pPr>
              <w:ind w:right="33"/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highlight w:val="yellow"/>
              </w:rPr>
              <w:t>Championnats Départementaux des Clubs Ecoles de Tir</w:t>
            </w:r>
          </w:p>
        </w:tc>
      </w:tr>
      <w:tr w:rsidR="004F1425" w:rsidRPr="00F47928" w14:paraId="220227B8" w14:textId="77777777" w:rsidTr="00930593">
        <w:tc>
          <w:tcPr>
            <w:tcW w:w="1413" w:type="dxa"/>
            <w:vAlign w:val="center"/>
          </w:tcPr>
          <w:p w14:paraId="6CE19CA4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2643294E" w14:textId="7A3DD772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</w:p>
        </w:tc>
        <w:tc>
          <w:tcPr>
            <w:tcW w:w="2013" w:type="dxa"/>
          </w:tcPr>
          <w:p w14:paraId="79945433" w14:textId="18C69CC0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Etréchy</w:t>
            </w:r>
          </w:p>
        </w:tc>
        <w:tc>
          <w:tcPr>
            <w:tcW w:w="5670" w:type="dxa"/>
          </w:tcPr>
          <w:p w14:paraId="4A6F1194" w14:textId="07818EF0" w:rsidR="004F1425" w:rsidRPr="006619EA" w:rsidRDefault="004F1425" w:rsidP="004F1425">
            <w:pPr>
              <w:ind w:right="33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  <w:color w:val="000000" w:themeColor="text1"/>
              </w:rPr>
              <w:t>Championnats Départementaux des Clubs Adultes</w:t>
            </w:r>
          </w:p>
        </w:tc>
      </w:tr>
      <w:tr w:rsidR="004F1425" w:rsidRPr="00F47928" w14:paraId="6EB422F7" w14:textId="77777777" w:rsidTr="00930593">
        <w:tc>
          <w:tcPr>
            <w:tcW w:w="1413" w:type="dxa"/>
            <w:vAlign w:val="center"/>
          </w:tcPr>
          <w:p w14:paraId="6A562D84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071CFE3E" w14:textId="4C099375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</w:rPr>
              <w:t>Du 2</w:t>
            </w:r>
            <w:r>
              <w:rPr>
                <w:rFonts w:cstheme="minorHAnsi"/>
              </w:rPr>
              <w:t>1</w:t>
            </w:r>
            <w:r w:rsidRPr="006619EA">
              <w:rPr>
                <w:rFonts w:cstheme="minorHAnsi"/>
              </w:rPr>
              <w:t xml:space="preserve"> au 0</w:t>
            </w:r>
            <w:r>
              <w:rPr>
                <w:rFonts w:cstheme="minorHAnsi"/>
              </w:rPr>
              <w:t>5</w:t>
            </w:r>
            <w:r w:rsidRPr="006619EA">
              <w:rPr>
                <w:rFonts w:cstheme="minorHAnsi"/>
              </w:rPr>
              <w:t>/01</w:t>
            </w:r>
          </w:p>
        </w:tc>
        <w:tc>
          <w:tcPr>
            <w:tcW w:w="2013" w:type="dxa"/>
          </w:tcPr>
          <w:p w14:paraId="7E524977" w14:textId="77777777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red"/>
              </w:rPr>
            </w:pPr>
          </w:p>
        </w:tc>
        <w:tc>
          <w:tcPr>
            <w:tcW w:w="5670" w:type="dxa"/>
          </w:tcPr>
          <w:p w14:paraId="35D95C3B" w14:textId="6C084C20" w:rsidR="004F1425" w:rsidRPr="006619EA" w:rsidRDefault="004F1425" w:rsidP="004F1425">
            <w:pPr>
              <w:ind w:right="33"/>
              <w:jc w:val="both"/>
              <w:rPr>
                <w:rFonts w:cstheme="minorHAnsi"/>
                <w:highlight w:val="red"/>
              </w:rPr>
            </w:pPr>
            <w:r w:rsidRPr="006619EA">
              <w:rPr>
                <w:rFonts w:cstheme="minorHAnsi"/>
              </w:rPr>
              <w:t>Vacances de Noel 202</w:t>
            </w:r>
            <w:r>
              <w:rPr>
                <w:rFonts w:cstheme="minorHAnsi"/>
              </w:rPr>
              <w:t>4</w:t>
            </w:r>
          </w:p>
        </w:tc>
      </w:tr>
      <w:tr w:rsidR="004F1425" w:rsidRPr="00F47928" w14:paraId="4E8F1F32" w14:textId="77777777" w:rsidTr="00930593">
        <w:tc>
          <w:tcPr>
            <w:tcW w:w="1413" w:type="dxa"/>
          </w:tcPr>
          <w:p w14:paraId="5EB1F15E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  <w:highlight w:val="blue"/>
              </w:rPr>
            </w:pPr>
          </w:p>
        </w:tc>
        <w:tc>
          <w:tcPr>
            <w:tcW w:w="1814" w:type="dxa"/>
          </w:tcPr>
          <w:p w14:paraId="6B858CB8" w14:textId="1D04B38B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color w:val="FFFFFF"/>
                <w:highlight w:val="red"/>
                <w:lang w:eastAsia="fr-FR"/>
              </w:rPr>
              <w:t xml:space="preserve">Du 23 au </w:t>
            </w:r>
            <w:r>
              <w:rPr>
                <w:rFonts w:cstheme="minorHAnsi"/>
                <w:color w:val="FFFFFF"/>
                <w:highlight w:val="red"/>
                <w:lang w:eastAsia="fr-FR"/>
              </w:rPr>
              <w:t>3</w:t>
            </w:r>
            <w:r w:rsidRPr="006619EA">
              <w:rPr>
                <w:rFonts w:cstheme="minorHAnsi"/>
                <w:color w:val="FFFFFF"/>
                <w:highlight w:val="red"/>
                <w:lang w:eastAsia="fr-FR"/>
              </w:rPr>
              <w:t xml:space="preserve">/01 </w:t>
            </w:r>
          </w:p>
        </w:tc>
        <w:tc>
          <w:tcPr>
            <w:tcW w:w="2013" w:type="dxa"/>
          </w:tcPr>
          <w:p w14:paraId="7D746C6C" w14:textId="3FD410F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6619EA">
              <w:rPr>
                <w:rFonts w:cstheme="minorHAnsi"/>
                <w:color w:val="FFFFFF" w:themeColor="background1"/>
                <w:highlight w:val="red"/>
              </w:rPr>
              <w:t>Montgeron</w:t>
            </w:r>
          </w:p>
        </w:tc>
        <w:tc>
          <w:tcPr>
            <w:tcW w:w="5670" w:type="dxa"/>
          </w:tcPr>
          <w:p w14:paraId="7670558E" w14:textId="76322AF3" w:rsidR="004F1425" w:rsidRPr="006619EA" w:rsidRDefault="004F1425" w:rsidP="004F1425">
            <w:pPr>
              <w:ind w:right="2281"/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color w:val="FFFFFF"/>
                <w:highlight w:val="red"/>
                <w:lang w:eastAsia="fr-FR"/>
              </w:rPr>
              <w:t>Fermé Fêtes de fin d’année</w:t>
            </w:r>
          </w:p>
        </w:tc>
      </w:tr>
      <w:tr w:rsidR="004F1425" w:rsidRPr="00861554" w14:paraId="57430786" w14:textId="77777777" w:rsidTr="00930593">
        <w:tc>
          <w:tcPr>
            <w:tcW w:w="1413" w:type="dxa"/>
          </w:tcPr>
          <w:p w14:paraId="421EB172" w14:textId="3C445586" w:rsidR="004F1425" w:rsidRPr="006619EA" w:rsidRDefault="007A26BE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>JANVIER</w:t>
            </w:r>
          </w:p>
        </w:tc>
        <w:tc>
          <w:tcPr>
            <w:tcW w:w="1814" w:type="dxa"/>
          </w:tcPr>
          <w:p w14:paraId="2E8A32E3" w14:textId="7ED8F64F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03-04-05</w:t>
            </w:r>
            <w:r w:rsidRPr="006619E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013" w:type="dxa"/>
          </w:tcPr>
          <w:p w14:paraId="06CF0B74" w14:textId="02247D33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>Montgeron</w:t>
            </w:r>
          </w:p>
        </w:tc>
        <w:tc>
          <w:tcPr>
            <w:tcW w:w="5670" w:type="dxa"/>
          </w:tcPr>
          <w:p w14:paraId="4FF72493" w14:textId="3888BBAF" w:rsidR="004F1425" w:rsidRPr="006619EA" w:rsidRDefault="004F1425" w:rsidP="004F1425">
            <w:pPr>
              <w:ind w:right="181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 xml:space="preserve">Challenge de l’Essonne Sylvie LAPIERRE  </w:t>
            </w:r>
            <w:r>
              <w:rPr>
                <w:rFonts w:cstheme="minorHAnsi"/>
                <w:b/>
                <w:bCs/>
              </w:rPr>
              <w:t>1</w:t>
            </w:r>
            <w:r w:rsidRPr="00090924">
              <w:rPr>
                <w:rFonts w:cstheme="minorHAnsi"/>
                <w:b/>
                <w:bCs/>
                <w:vertAlign w:val="superscript"/>
              </w:rPr>
              <w:t>er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619EA">
              <w:rPr>
                <w:rFonts w:cstheme="minorHAnsi"/>
                <w:b/>
                <w:bCs/>
              </w:rPr>
              <w:t>tour</w:t>
            </w:r>
          </w:p>
        </w:tc>
      </w:tr>
      <w:tr w:rsidR="004F1425" w:rsidRPr="00861554" w14:paraId="3E3CE700" w14:textId="77777777" w:rsidTr="00930593">
        <w:tc>
          <w:tcPr>
            <w:tcW w:w="1413" w:type="dxa"/>
          </w:tcPr>
          <w:p w14:paraId="7BD0770A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0773BCB6" w14:textId="5F826B78" w:rsidR="004F1425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FFFFFF" w:themeColor="background1"/>
                <w:highlight w:val="red"/>
              </w:rPr>
              <w:t>03-04-05</w:t>
            </w: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 xml:space="preserve"> </w:t>
            </w:r>
          </w:p>
        </w:tc>
        <w:tc>
          <w:tcPr>
            <w:tcW w:w="2013" w:type="dxa"/>
          </w:tcPr>
          <w:p w14:paraId="7E1B522D" w14:textId="7E842C1F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Fermé</w:t>
            </w:r>
          </w:p>
        </w:tc>
        <w:tc>
          <w:tcPr>
            <w:tcW w:w="5670" w:type="dxa"/>
          </w:tcPr>
          <w:p w14:paraId="792C9429" w14:textId="2F9D99F9" w:rsidR="004F1425" w:rsidRPr="006619EA" w:rsidRDefault="004F1425" w:rsidP="004F1425">
            <w:pPr>
              <w:ind w:right="181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Réservé Challenge de l’Essonne</w:t>
            </w:r>
          </w:p>
        </w:tc>
      </w:tr>
      <w:tr w:rsidR="004F1425" w:rsidRPr="00861554" w14:paraId="537EB8B7" w14:textId="77777777" w:rsidTr="00930593">
        <w:tc>
          <w:tcPr>
            <w:tcW w:w="1413" w:type="dxa"/>
          </w:tcPr>
          <w:p w14:paraId="11905B46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6A0A44EC" w14:textId="38208DAD" w:rsidR="004F1425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Du 0</w:t>
            </w:r>
            <w:r>
              <w:rPr>
                <w:rFonts w:cstheme="minorHAnsi"/>
                <w:color w:val="FFFFFF" w:themeColor="background1"/>
                <w:highlight w:val="blue"/>
              </w:rPr>
              <w:t>6</w:t>
            </w:r>
            <w:r w:rsidRPr="006619EA">
              <w:rPr>
                <w:rFonts w:cstheme="minorHAnsi"/>
                <w:color w:val="FFFFFF" w:themeColor="background1"/>
                <w:highlight w:val="blue"/>
              </w:rPr>
              <w:t>/01 au 2</w:t>
            </w:r>
            <w:r>
              <w:rPr>
                <w:rFonts w:cstheme="minorHAnsi"/>
                <w:color w:val="FFFFFF" w:themeColor="background1"/>
                <w:highlight w:val="blue"/>
              </w:rPr>
              <w:t>6</w:t>
            </w:r>
            <w:r w:rsidRPr="006619EA">
              <w:rPr>
                <w:rFonts w:cstheme="minorHAnsi"/>
                <w:color w:val="FFFFFF" w:themeColor="background1"/>
                <w:highlight w:val="blue"/>
              </w:rPr>
              <w:t>/02</w:t>
            </w:r>
          </w:p>
        </w:tc>
        <w:tc>
          <w:tcPr>
            <w:tcW w:w="2013" w:type="dxa"/>
            <w:vAlign w:val="center"/>
          </w:tcPr>
          <w:p w14:paraId="2703104A" w14:textId="53E7E9BC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Montgeron</w:t>
            </w:r>
          </w:p>
        </w:tc>
        <w:tc>
          <w:tcPr>
            <w:tcW w:w="5670" w:type="dxa"/>
            <w:vAlign w:val="center"/>
          </w:tcPr>
          <w:p w14:paraId="3B94B8B5" w14:textId="02FEA5F8" w:rsidR="004F1425" w:rsidRPr="006619EA" w:rsidRDefault="004F1425" w:rsidP="004F1425">
            <w:pPr>
              <w:ind w:right="181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Concours 10 mètres Jean-Claude ROCHER</w:t>
            </w:r>
            <w:r w:rsidRPr="006619EA">
              <w:rPr>
                <w:rFonts w:cstheme="minorHAnsi"/>
                <w:color w:val="FFFFFF" w:themeColor="background1"/>
              </w:rPr>
              <w:t xml:space="preserve"> </w:t>
            </w:r>
          </w:p>
        </w:tc>
      </w:tr>
      <w:tr w:rsidR="004F1425" w:rsidRPr="00861554" w14:paraId="1DF949DB" w14:textId="77777777" w:rsidTr="00930593">
        <w:tc>
          <w:tcPr>
            <w:tcW w:w="1413" w:type="dxa"/>
          </w:tcPr>
          <w:p w14:paraId="796C5893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4C8EFB55" w14:textId="438075D3" w:rsidR="004F1425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11-12</w:t>
            </w:r>
          </w:p>
        </w:tc>
        <w:tc>
          <w:tcPr>
            <w:tcW w:w="2013" w:type="dxa"/>
            <w:vAlign w:val="center"/>
          </w:tcPr>
          <w:p w14:paraId="244CD681" w14:textId="75E6B068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>Eaubonne</w:t>
            </w:r>
          </w:p>
        </w:tc>
        <w:tc>
          <w:tcPr>
            <w:tcW w:w="5670" w:type="dxa"/>
          </w:tcPr>
          <w:p w14:paraId="32CDD88C" w14:textId="3C831051" w:rsidR="004F1425" w:rsidRPr="006619EA" w:rsidRDefault="004F1425" w:rsidP="004F1425">
            <w:pPr>
              <w:ind w:right="181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 xml:space="preserve">Championnats Régionaux 10m </w:t>
            </w:r>
            <w:r>
              <w:rPr>
                <w:rFonts w:cstheme="minorHAnsi"/>
                <w:b/>
                <w:bCs/>
              </w:rPr>
              <w:t xml:space="preserve">Précision, </w:t>
            </w:r>
            <w:r w:rsidRPr="006619EA">
              <w:rPr>
                <w:rFonts w:cstheme="minorHAnsi"/>
                <w:b/>
                <w:bCs/>
              </w:rPr>
              <w:t>Vitesse et Standard</w:t>
            </w:r>
          </w:p>
        </w:tc>
      </w:tr>
      <w:tr w:rsidR="004F1425" w:rsidRPr="00861554" w14:paraId="027D6286" w14:textId="77777777" w:rsidTr="00930593">
        <w:tc>
          <w:tcPr>
            <w:tcW w:w="1413" w:type="dxa"/>
          </w:tcPr>
          <w:p w14:paraId="28BAADFB" w14:textId="77777777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</w:p>
        </w:tc>
        <w:tc>
          <w:tcPr>
            <w:tcW w:w="1814" w:type="dxa"/>
          </w:tcPr>
          <w:p w14:paraId="1CB134FA" w14:textId="413F4586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18-19</w:t>
            </w:r>
          </w:p>
        </w:tc>
        <w:tc>
          <w:tcPr>
            <w:tcW w:w="2013" w:type="dxa"/>
            <w:vAlign w:val="center"/>
          </w:tcPr>
          <w:p w14:paraId="554A168A" w14:textId="3410F544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Etréchy</w:t>
            </w:r>
          </w:p>
        </w:tc>
        <w:tc>
          <w:tcPr>
            <w:tcW w:w="5670" w:type="dxa"/>
          </w:tcPr>
          <w:p w14:paraId="164F7D0F" w14:textId="763D7841" w:rsidR="004F1425" w:rsidRPr="006619EA" w:rsidRDefault="004F1425" w:rsidP="004F1425">
            <w:pPr>
              <w:ind w:right="181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 xml:space="preserve">Challenge de l’Essonne Sylvie LAPIERRE  </w:t>
            </w:r>
            <w:r>
              <w:rPr>
                <w:rFonts w:cstheme="minorHAnsi"/>
                <w:b/>
                <w:bCs/>
              </w:rPr>
              <w:t xml:space="preserve">2ème </w:t>
            </w:r>
            <w:r w:rsidRPr="006619EA">
              <w:rPr>
                <w:rFonts w:cstheme="minorHAnsi"/>
                <w:b/>
                <w:bCs/>
              </w:rPr>
              <w:t>tour</w:t>
            </w:r>
          </w:p>
        </w:tc>
      </w:tr>
      <w:tr w:rsidR="004F1425" w:rsidRPr="00861554" w14:paraId="4969D153" w14:textId="77777777" w:rsidTr="00930593">
        <w:tc>
          <w:tcPr>
            <w:tcW w:w="1413" w:type="dxa"/>
          </w:tcPr>
          <w:p w14:paraId="08D0E2AE" w14:textId="77777777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</w:p>
        </w:tc>
        <w:tc>
          <w:tcPr>
            <w:tcW w:w="1814" w:type="dxa"/>
          </w:tcPr>
          <w:p w14:paraId="5094DB97" w14:textId="0D29DA29" w:rsidR="004F1425" w:rsidRPr="006619EA" w:rsidRDefault="004F1425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  <w:r>
              <w:rPr>
                <w:rFonts w:cstheme="minorHAnsi"/>
              </w:rPr>
              <w:t>25-26</w:t>
            </w:r>
          </w:p>
        </w:tc>
        <w:tc>
          <w:tcPr>
            <w:tcW w:w="2013" w:type="dxa"/>
          </w:tcPr>
          <w:p w14:paraId="79B91A66" w14:textId="7D606AAB" w:rsidR="004F1425" w:rsidRPr="006619EA" w:rsidRDefault="004F1425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  <w:r>
              <w:rPr>
                <w:rFonts w:cstheme="minorHAnsi"/>
                <w:b/>
                <w:bCs/>
              </w:rPr>
              <w:t>?????</w:t>
            </w:r>
          </w:p>
        </w:tc>
        <w:tc>
          <w:tcPr>
            <w:tcW w:w="5670" w:type="dxa"/>
          </w:tcPr>
          <w:p w14:paraId="4D36C67F" w14:textId="3BE47DC3" w:rsidR="004F1425" w:rsidRPr="006619EA" w:rsidRDefault="004F1425" w:rsidP="004F1425">
            <w:pPr>
              <w:ind w:right="181"/>
              <w:jc w:val="both"/>
              <w:rPr>
                <w:rFonts w:cstheme="minorHAnsi"/>
                <w:b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  <w:b/>
                <w:bCs/>
              </w:rPr>
              <w:t>Championnats Régionaux des Clubs 10m Adultes</w:t>
            </w:r>
          </w:p>
        </w:tc>
      </w:tr>
      <w:tr w:rsidR="004F1425" w:rsidRPr="00861554" w14:paraId="174FEF3B" w14:textId="77777777" w:rsidTr="00930593">
        <w:tc>
          <w:tcPr>
            <w:tcW w:w="1413" w:type="dxa"/>
          </w:tcPr>
          <w:p w14:paraId="1AA207B1" w14:textId="5B933541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  <w:r w:rsidRPr="006619EA">
              <w:rPr>
                <w:rFonts w:cstheme="minorHAnsi"/>
                <w:b/>
                <w:bCs/>
              </w:rPr>
              <w:t>FEVRIER</w:t>
            </w:r>
          </w:p>
        </w:tc>
        <w:tc>
          <w:tcPr>
            <w:tcW w:w="1814" w:type="dxa"/>
          </w:tcPr>
          <w:p w14:paraId="550DE3B9" w14:textId="1BF4073B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02</w:t>
            </w:r>
            <w:r w:rsidRPr="006619EA">
              <w:rPr>
                <w:rFonts w:cstheme="minorHAnsi"/>
                <w:highlight w:val="yellow"/>
              </w:rPr>
              <w:t xml:space="preserve"> </w:t>
            </w:r>
          </w:p>
        </w:tc>
        <w:tc>
          <w:tcPr>
            <w:tcW w:w="2013" w:type="dxa"/>
          </w:tcPr>
          <w:p w14:paraId="10E6028E" w14:textId="5795A3D1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highlight w:val="yellow"/>
              </w:rPr>
              <w:t>Créteil</w:t>
            </w:r>
          </w:p>
        </w:tc>
        <w:tc>
          <w:tcPr>
            <w:tcW w:w="5670" w:type="dxa"/>
          </w:tcPr>
          <w:p w14:paraId="62FCCCF6" w14:textId="22BA64B7" w:rsidR="004F1425" w:rsidRPr="006619EA" w:rsidRDefault="004F1425" w:rsidP="004F1425">
            <w:pPr>
              <w:ind w:right="181"/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highlight w:val="yellow"/>
              </w:rPr>
              <w:t>Championnats Régionaux des Clubs Ecoles de Tir</w:t>
            </w:r>
          </w:p>
        </w:tc>
      </w:tr>
      <w:tr w:rsidR="004F1425" w:rsidRPr="00F47928" w14:paraId="7D73416B" w14:textId="77777777" w:rsidTr="00930593">
        <w:tc>
          <w:tcPr>
            <w:tcW w:w="1413" w:type="dxa"/>
          </w:tcPr>
          <w:p w14:paraId="771E55DF" w14:textId="207FA2BF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61D142EC" w14:textId="78A66634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highlight w:val="yellow"/>
              </w:rPr>
              <w:t>0</w:t>
            </w:r>
            <w:r>
              <w:rPr>
                <w:rFonts w:cstheme="minorHAnsi"/>
                <w:highlight w:val="yellow"/>
              </w:rPr>
              <w:t>8</w:t>
            </w:r>
            <w:r w:rsidRPr="006619EA">
              <w:rPr>
                <w:rFonts w:cstheme="minorHAnsi"/>
                <w:highlight w:val="yellow"/>
              </w:rPr>
              <w:t>-0</w:t>
            </w:r>
            <w:r>
              <w:rPr>
                <w:rFonts w:cstheme="minorHAnsi"/>
                <w:highlight w:val="yellow"/>
              </w:rPr>
              <w:t>9</w:t>
            </w:r>
          </w:p>
        </w:tc>
        <w:tc>
          <w:tcPr>
            <w:tcW w:w="2013" w:type="dxa"/>
          </w:tcPr>
          <w:p w14:paraId="34013BC4" w14:textId="77777777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highlight w:val="yellow"/>
              </w:rPr>
              <w:t>Ollainville</w:t>
            </w:r>
          </w:p>
        </w:tc>
        <w:tc>
          <w:tcPr>
            <w:tcW w:w="5670" w:type="dxa"/>
          </w:tcPr>
          <w:p w14:paraId="2E5E947D" w14:textId="325D962D" w:rsidR="004F1425" w:rsidRPr="006619EA" w:rsidRDefault="004F1425" w:rsidP="004F1425">
            <w:pPr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highlight w:val="yellow"/>
              </w:rPr>
              <w:t>Challenge Kamody 2</w:t>
            </w:r>
            <w:r w:rsidRPr="006619EA">
              <w:rPr>
                <w:rFonts w:cstheme="minorHAnsi"/>
                <w:highlight w:val="yellow"/>
                <w:vertAlign w:val="superscript"/>
              </w:rPr>
              <w:t>ème</w:t>
            </w:r>
            <w:r w:rsidRPr="006619EA">
              <w:rPr>
                <w:rFonts w:cstheme="minorHAnsi"/>
                <w:highlight w:val="yellow"/>
              </w:rPr>
              <w:t xml:space="preserve"> tour + Critérium Tour Départemental</w:t>
            </w:r>
          </w:p>
        </w:tc>
      </w:tr>
      <w:tr w:rsidR="004F1425" w:rsidRPr="00F47928" w14:paraId="31297902" w14:textId="77777777" w:rsidTr="00930593">
        <w:tc>
          <w:tcPr>
            <w:tcW w:w="1413" w:type="dxa"/>
          </w:tcPr>
          <w:p w14:paraId="49A1A70C" w14:textId="3B5EBB5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599256E4" w14:textId="7F1458DF" w:rsidR="004F1425" w:rsidRPr="006619EA" w:rsidRDefault="004F1425" w:rsidP="004F1425">
            <w:pPr>
              <w:jc w:val="center"/>
              <w:rPr>
                <w:rFonts w:cstheme="minorHAnsi"/>
                <w:highlight w:val="cyan"/>
              </w:rPr>
            </w:pPr>
            <w:r w:rsidRPr="006619EA">
              <w:rPr>
                <w:rFonts w:cstheme="minorHAnsi"/>
                <w:b/>
                <w:bCs/>
                <w:highlight w:val="cyan"/>
              </w:rPr>
              <w:t>Du 1</w:t>
            </w:r>
            <w:r>
              <w:rPr>
                <w:rFonts w:cstheme="minorHAnsi"/>
                <w:b/>
                <w:bCs/>
                <w:highlight w:val="cyan"/>
              </w:rPr>
              <w:t>0</w:t>
            </w:r>
            <w:r w:rsidRPr="006619EA">
              <w:rPr>
                <w:rFonts w:cstheme="minorHAnsi"/>
                <w:b/>
                <w:bCs/>
                <w:highlight w:val="cyan"/>
              </w:rPr>
              <w:t xml:space="preserve"> au 1</w:t>
            </w:r>
            <w:r>
              <w:rPr>
                <w:rFonts w:cstheme="minorHAnsi"/>
                <w:b/>
                <w:bCs/>
                <w:highlight w:val="cyan"/>
              </w:rPr>
              <w:t>5</w:t>
            </w:r>
            <w:r w:rsidRPr="006619EA">
              <w:rPr>
                <w:rFonts w:cstheme="minorHAnsi"/>
                <w:b/>
                <w:bCs/>
                <w:highlight w:val="cyan"/>
              </w:rPr>
              <w:t xml:space="preserve"> </w:t>
            </w:r>
          </w:p>
        </w:tc>
        <w:tc>
          <w:tcPr>
            <w:tcW w:w="2013" w:type="dxa"/>
          </w:tcPr>
          <w:p w14:paraId="5E1C595E" w14:textId="4194D5E0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  <w:highlight w:val="cyan"/>
              </w:rPr>
            </w:pPr>
            <w:r>
              <w:rPr>
                <w:rFonts w:cstheme="minorHAnsi"/>
                <w:b/>
                <w:bCs/>
                <w:highlight w:val="cyan"/>
              </w:rPr>
              <w:t>Châteauroux</w:t>
            </w:r>
          </w:p>
        </w:tc>
        <w:tc>
          <w:tcPr>
            <w:tcW w:w="5670" w:type="dxa"/>
          </w:tcPr>
          <w:p w14:paraId="009D649D" w14:textId="17C4B9D5" w:rsidR="004F1425" w:rsidRPr="006619EA" w:rsidRDefault="004F1425" w:rsidP="004F1425">
            <w:pPr>
              <w:jc w:val="both"/>
              <w:rPr>
                <w:rFonts w:cstheme="minorHAnsi"/>
                <w:b/>
                <w:bCs/>
                <w:highlight w:val="cyan"/>
              </w:rPr>
            </w:pPr>
            <w:r w:rsidRPr="006619EA">
              <w:rPr>
                <w:rFonts w:cstheme="minorHAnsi"/>
                <w:b/>
                <w:bCs/>
                <w:highlight w:val="cyan"/>
              </w:rPr>
              <w:t>Championnats de France 10m</w:t>
            </w:r>
          </w:p>
        </w:tc>
      </w:tr>
      <w:tr w:rsidR="004F1425" w:rsidRPr="00F47928" w14:paraId="6350684D" w14:textId="77777777" w:rsidTr="00930593">
        <w:tc>
          <w:tcPr>
            <w:tcW w:w="1413" w:type="dxa"/>
          </w:tcPr>
          <w:p w14:paraId="58FE5C65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312B6F33" w14:textId="55438199" w:rsidR="004F1425" w:rsidRPr="006619EA" w:rsidRDefault="004F1425" w:rsidP="004F1425">
            <w:pPr>
              <w:jc w:val="center"/>
              <w:rPr>
                <w:rFonts w:cstheme="minorHAnsi"/>
                <w:highlight w:val="cyan"/>
              </w:rPr>
            </w:pPr>
            <w:r w:rsidRPr="006619EA">
              <w:rPr>
                <w:rFonts w:cstheme="minorHAnsi"/>
              </w:rPr>
              <w:t>Du 1</w:t>
            </w:r>
            <w:r>
              <w:rPr>
                <w:rFonts w:cstheme="minorHAnsi"/>
              </w:rPr>
              <w:t>5</w:t>
            </w:r>
            <w:r w:rsidRPr="006619EA">
              <w:rPr>
                <w:rFonts w:cstheme="minorHAnsi"/>
              </w:rPr>
              <w:t xml:space="preserve"> au </w:t>
            </w:r>
            <w:r>
              <w:rPr>
                <w:rFonts w:cstheme="minorHAnsi"/>
              </w:rPr>
              <w:t>02</w:t>
            </w:r>
            <w:r w:rsidRPr="006619EA">
              <w:rPr>
                <w:rFonts w:cstheme="minorHAnsi"/>
              </w:rPr>
              <w:t>/0</w:t>
            </w:r>
            <w:r>
              <w:rPr>
                <w:rFonts w:cstheme="minorHAnsi"/>
              </w:rPr>
              <w:t>3</w:t>
            </w:r>
          </w:p>
        </w:tc>
        <w:tc>
          <w:tcPr>
            <w:tcW w:w="2013" w:type="dxa"/>
          </w:tcPr>
          <w:p w14:paraId="6A55CF91" w14:textId="77777777" w:rsidR="004F1425" w:rsidRPr="006619EA" w:rsidRDefault="004F1425" w:rsidP="004F1425">
            <w:pPr>
              <w:jc w:val="center"/>
              <w:rPr>
                <w:rFonts w:cstheme="minorHAnsi"/>
                <w:highlight w:val="cyan"/>
              </w:rPr>
            </w:pPr>
          </w:p>
        </w:tc>
        <w:tc>
          <w:tcPr>
            <w:tcW w:w="5670" w:type="dxa"/>
          </w:tcPr>
          <w:p w14:paraId="7908D7EC" w14:textId="51DD2720" w:rsidR="004F1425" w:rsidRPr="006619EA" w:rsidRDefault="004F1425" w:rsidP="004F1425">
            <w:pPr>
              <w:jc w:val="both"/>
              <w:rPr>
                <w:rFonts w:cstheme="minorHAnsi"/>
                <w:highlight w:val="cyan"/>
              </w:rPr>
            </w:pPr>
            <w:r w:rsidRPr="006619EA">
              <w:rPr>
                <w:rFonts w:cstheme="minorHAnsi"/>
              </w:rPr>
              <w:t>Vacances hiver 202</w:t>
            </w:r>
            <w:r>
              <w:rPr>
                <w:rFonts w:cstheme="minorHAnsi"/>
              </w:rPr>
              <w:t>5</w:t>
            </w:r>
          </w:p>
        </w:tc>
      </w:tr>
      <w:tr w:rsidR="004F1425" w:rsidRPr="00F47928" w14:paraId="6DEB9EF2" w14:textId="77777777" w:rsidTr="00930593">
        <w:tc>
          <w:tcPr>
            <w:tcW w:w="1413" w:type="dxa"/>
          </w:tcPr>
          <w:p w14:paraId="2AA64266" w14:textId="6DE26798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>MARS</w:t>
            </w:r>
          </w:p>
        </w:tc>
        <w:tc>
          <w:tcPr>
            <w:tcW w:w="1814" w:type="dxa"/>
          </w:tcPr>
          <w:p w14:paraId="474E0943" w14:textId="4652D8BE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01-02</w:t>
            </w:r>
            <w:r w:rsidRPr="006619E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013" w:type="dxa"/>
          </w:tcPr>
          <w:p w14:paraId="17C630C0" w14:textId="16B2FF48" w:rsidR="004F1425" w:rsidRPr="006619EA" w:rsidRDefault="004F1425" w:rsidP="004F1425">
            <w:pPr>
              <w:jc w:val="center"/>
              <w:rPr>
                <w:rFonts w:cstheme="minorHAnsi"/>
                <w:highlight w:val="cyan"/>
              </w:rPr>
            </w:pPr>
            <w:r>
              <w:rPr>
                <w:rFonts w:cstheme="minorHAnsi"/>
                <w:b/>
                <w:bCs/>
              </w:rPr>
              <w:t>Ollainville</w:t>
            </w:r>
          </w:p>
        </w:tc>
        <w:tc>
          <w:tcPr>
            <w:tcW w:w="5670" w:type="dxa"/>
          </w:tcPr>
          <w:p w14:paraId="2948EE53" w14:textId="66B6863D" w:rsidR="004F1425" w:rsidRPr="006619EA" w:rsidRDefault="004F1425" w:rsidP="004F1425">
            <w:pPr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  <w:b/>
                <w:bCs/>
              </w:rPr>
              <w:t>Challenge de l’Essonne Sylvie LAPIERRE  3</w:t>
            </w:r>
            <w:r w:rsidRPr="006619EA">
              <w:rPr>
                <w:rFonts w:cstheme="minorHAnsi"/>
                <w:b/>
                <w:bCs/>
                <w:vertAlign w:val="superscript"/>
              </w:rPr>
              <w:t>ème</w:t>
            </w:r>
            <w:r w:rsidRPr="006619EA">
              <w:rPr>
                <w:rFonts w:cstheme="minorHAnsi"/>
                <w:b/>
                <w:bCs/>
              </w:rPr>
              <w:t xml:space="preserve"> tour</w:t>
            </w:r>
          </w:p>
        </w:tc>
      </w:tr>
      <w:tr w:rsidR="004F1425" w:rsidRPr="00F47928" w14:paraId="5DF618DB" w14:textId="77777777" w:rsidTr="00930593">
        <w:tc>
          <w:tcPr>
            <w:tcW w:w="1413" w:type="dxa"/>
          </w:tcPr>
          <w:p w14:paraId="707EDAB9" w14:textId="11F266BD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4D99D0F6" w14:textId="33B62C3B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02</w:t>
            </w:r>
          </w:p>
        </w:tc>
        <w:tc>
          <w:tcPr>
            <w:tcW w:w="2013" w:type="dxa"/>
          </w:tcPr>
          <w:p w14:paraId="20F23A9F" w14:textId="63FF2C79" w:rsidR="004F1425" w:rsidRPr="006619EA" w:rsidRDefault="004F1425" w:rsidP="004F1425">
            <w:pPr>
              <w:jc w:val="center"/>
              <w:rPr>
                <w:rFonts w:cstheme="minorHAnsi"/>
                <w:highlight w:val="cyan"/>
              </w:rPr>
            </w:pPr>
            <w:r w:rsidRPr="006619EA">
              <w:rPr>
                <w:rFonts w:cstheme="minorHAnsi"/>
                <w:highlight w:val="yellow"/>
              </w:rPr>
              <w:t>Villebon</w:t>
            </w:r>
          </w:p>
        </w:tc>
        <w:tc>
          <w:tcPr>
            <w:tcW w:w="5670" w:type="dxa"/>
          </w:tcPr>
          <w:p w14:paraId="07BFA3A8" w14:textId="30ECD94B" w:rsidR="004F1425" w:rsidRPr="006619EA" w:rsidRDefault="004F1425" w:rsidP="004F1425">
            <w:pPr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  <w:highlight w:val="yellow"/>
              </w:rPr>
              <w:t>Critérium Régional des Ecoles de Tir</w:t>
            </w:r>
          </w:p>
        </w:tc>
      </w:tr>
      <w:tr w:rsidR="004F1425" w:rsidRPr="00F47928" w14:paraId="6C893420" w14:textId="77777777" w:rsidTr="00930593">
        <w:tc>
          <w:tcPr>
            <w:tcW w:w="1413" w:type="dxa"/>
          </w:tcPr>
          <w:p w14:paraId="409D9347" w14:textId="60959593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7827D365" w14:textId="2C6ABDBF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0</w:t>
            </w:r>
            <w:r>
              <w:rPr>
                <w:rFonts w:cstheme="minorHAnsi"/>
                <w:color w:val="FFFFFF" w:themeColor="background1"/>
                <w:highlight w:val="blue"/>
              </w:rPr>
              <w:t>8</w:t>
            </w:r>
          </w:p>
        </w:tc>
        <w:tc>
          <w:tcPr>
            <w:tcW w:w="2013" w:type="dxa"/>
          </w:tcPr>
          <w:p w14:paraId="2AE5CA45" w14:textId="1C833E78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Montgeron</w:t>
            </w:r>
          </w:p>
        </w:tc>
        <w:tc>
          <w:tcPr>
            <w:tcW w:w="5670" w:type="dxa"/>
          </w:tcPr>
          <w:p w14:paraId="4C8D8737" w14:textId="62F852AB" w:rsidR="004F1425" w:rsidRPr="006619EA" w:rsidRDefault="004F1425" w:rsidP="004F1425">
            <w:pPr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17h Remise des prix concours interne</w:t>
            </w:r>
            <w:r>
              <w:rPr>
                <w:rFonts w:cstheme="minorHAnsi"/>
                <w:color w:val="FFFFFF" w:themeColor="background1"/>
                <w:highlight w:val="blue"/>
              </w:rPr>
              <w:t xml:space="preserve">   </w:t>
            </w:r>
          </w:p>
        </w:tc>
      </w:tr>
      <w:tr w:rsidR="004F1425" w:rsidRPr="00F47928" w14:paraId="5A348F2C" w14:textId="77777777" w:rsidTr="00930593">
        <w:tc>
          <w:tcPr>
            <w:tcW w:w="1413" w:type="dxa"/>
          </w:tcPr>
          <w:p w14:paraId="5520E53D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6A0743E7" w14:textId="4206A1A2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highlight w:val="yellow"/>
              </w:rPr>
              <w:t>0</w:t>
            </w:r>
            <w:r>
              <w:rPr>
                <w:rFonts w:cstheme="minorHAnsi"/>
                <w:highlight w:val="yellow"/>
              </w:rPr>
              <w:t>8</w:t>
            </w:r>
          </w:p>
        </w:tc>
        <w:tc>
          <w:tcPr>
            <w:tcW w:w="2013" w:type="dxa"/>
            <w:vAlign w:val="center"/>
          </w:tcPr>
          <w:p w14:paraId="33C4E097" w14:textId="3F7DBDEC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highlight w:val="yellow"/>
              </w:rPr>
              <w:t>LCVm</w:t>
            </w:r>
            <w:proofErr w:type="spellEnd"/>
            <w:r>
              <w:rPr>
                <w:rFonts w:cstheme="minorHAnsi"/>
                <w:highlight w:val="yellow"/>
              </w:rPr>
              <w:t>/CTP</w:t>
            </w:r>
          </w:p>
        </w:tc>
        <w:tc>
          <w:tcPr>
            <w:tcW w:w="5670" w:type="dxa"/>
          </w:tcPr>
          <w:p w14:paraId="22E8DB5F" w14:textId="435B3EB6" w:rsidR="004F1425" w:rsidRPr="006619EA" w:rsidRDefault="004F1425" w:rsidP="004F1425">
            <w:pPr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highlight w:val="yellow"/>
              </w:rPr>
              <w:t xml:space="preserve">Championnats Départementaux Ecoles de Tir Pistolet </w:t>
            </w:r>
            <w:r>
              <w:rPr>
                <w:rFonts w:cstheme="minorHAnsi"/>
                <w:highlight w:val="yellow"/>
              </w:rPr>
              <w:t xml:space="preserve">Standard et </w:t>
            </w:r>
            <w:r w:rsidRPr="006619EA">
              <w:rPr>
                <w:rFonts w:cstheme="minorHAnsi"/>
                <w:highlight w:val="yellow"/>
              </w:rPr>
              <w:t>Vitesse</w:t>
            </w:r>
          </w:p>
        </w:tc>
      </w:tr>
      <w:tr w:rsidR="004F1425" w:rsidRPr="00F47928" w14:paraId="52EF9C7E" w14:textId="77777777" w:rsidTr="00930593">
        <w:tc>
          <w:tcPr>
            <w:tcW w:w="1413" w:type="dxa"/>
          </w:tcPr>
          <w:p w14:paraId="391F94D3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0B9D3D65" w14:textId="2E89A822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highlight w:val="yellow"/>
              </w:rPr>
              <w:t>0</w:t>
            </w:r>
            <w:r>
              <w:rPr>
                <w:rFonts w:cstheme="minorHAnsi"/>
                <w:highlight w:val="yellow"/>
              </w:rPr>
              <w:t>9</w:t>
            </w:r>
          </w:p>
        </w:tc>
        <w:tc>
          <w:tcPr>
            <w:tcW w:w="2013" w:type="dxa"/>
            <w:vAlign w:val="center"/>
          </w:tcPr>
          <w:p w14:paraId="2A48FDE5" w14:textId="6BCDBB30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highlight w:val="yellow"/>
              </w:rPr>
              <w:t>Villemoisson</w:t>
            </w:r>
          </w:p>
        </w:tc>
        <w:tc>
          <w:tcPr>
            <w:tcW w:w="5670" w:type="dxa"/>
          </w:tcPr>
          <w:p w14:paraId="4D41087E" w14:textId="6101FC14" w:rsidR="004F1425" w:rsidRPr="006619EA" w:rsidRDefault="004F1425" w:rsidP="004F1425">
            <w:pPr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highlight w:val="yellow"/>
              </w:rPr>
              <w:t>Championnats Départementaux 10m Ecoles de Tir</w:t>
            </w:r>
          </w:p>
        </w:tc>
      </w:tr>
      <w:tr w:rsidR="004F1425" w:rsidRPr="00DE1F30" w14:paraId="5104203F" w14:textId="77777777" w:rsidTr="00930593">
        <w:tc>
          <w:tcPr>
            <w:tcW w:w="1413" w:type="dxa"/>
          </w:tcPr>
          <w:p w14:paraId="348E6A3F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568EBCD7" w14:textId="60522842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15/16</w:t>
            </w:r>
          </w:p>
        </w:tc>
        <w:tc>
          <w:tcPr>
            <w:tcW w:w="2013" w:type="dxa"/>
            <w:vAlign w:val="center"/>
          </w:tcPr>
          <w:p w14:paraId="3CEF68A9" w14:textId="513B6617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highlight w:val="yellow"/>
              </w:rPr>
              <w:t>Villebon</w:t>
            </w:r>
          </w:p>
        </w:tc>
        <w:tc>
          <w:tcPr>
            <w:tcW w:w="5670" w:type="dxa"/>
          </w:tcPr>
          <w:p w14:paraId="478EEC18" w14:textId="39F2AAB6" w:rsidR="004F1425" w:rsidRPr="00DE1F30" w:rsidRDefault="004F1425" w:rsidP="004F1425">
            <w:pPr>
              <w:jc w:val="both"/>
              <w:rPr>
                <w:rFonts w:cstheme="minorHAnsi"/>
                <w:highlight w:val="yellow"/>
                <w:lang w:val="en-US"/>
              </w:rPr>
            </w:pPr>
            <w:r w:rsidRPr="00DE1F30">
              <w:rPr>
                <w:rFonts w:cstheme="minorHAnsi"/>
                <w:highlight w:val="yellow"/>
                <w:lang w:val="en-US"/>
              </w:rPr>
              <w:t>Challenge Kamody 3</w:t>
            </w:r>
            <w:r w:rsidRPr="00DE1F30">
              <w:rPr>
                <w:rFonts w:cstheme="minorHAnsi"/>
                <w:highlight w:val="yellow"/>
                <w:vertAlign w:val="superscript"/>
                <w:lang w:val="en-US"/>
              </w:rPr>
              <w:t>ème</w:t>
            </w:r>
            <w:r w:rsidRPr="00DE1F30">
              <w:rPr>
                <w:rFonts w:cstheme="minorHAnsi"/>
                <w:highlight w:val="yellow"/>
                <w:lang w:val="en-US"/>
              </w:rPr>
              <w:t xml:space="preserve"> tour (A co</w:t>
            </w:r>
            <w:r>
              <w:rPr>
                <w:rFonts w:cstheme="minorHAnsi"/>
                <w:highlight w:val="yellow"/>
                <w:lang w:val="en-US"/>
              </w:rPr>
              <w:t>nfirmer)</w:t>
            </w:r>
          </w:p>
        </w:tc>
      </w:tr>
      <w:tr w:rsidR="004F1425" w:rsidRPr="00F47928" w14:paraId="01BD6B2E" w14:textId="77777777" w:rsidTr="00930593">
        <w:tc>
          <w:tcPr>
            <w:tcW w:w="1413" w:type="dxa"/>
          </w:tcPr>
          <w:p w14:paraId="4D4A4F67" w14:textId="77777777" w:rsidR="004F1425" w:rsidRPr="00DE1F30" w:rsidRDefault="004F1425" w:rsidP="004F1425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14:paraId="36D50ED7" w14:textId="2036984F" w:rsidR="004F1425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  <w:color w:val="FFFFFF" w:themeColor="background1"/>
                <w:highlight w:val="red"/>
              </w:rPr>
              <w:t xml:space="preserve">16  </w:t>
            </w: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 xml:space="preserve"> </w:t>
            </w:r>
          </w:p>
        </w:tc>
        <w:tc>
          <w:tcPr>
            <w:tcW w:w="2013" w:type="dxa"/>
          </w:tcPr>
          <w:p w14:paraId="26A72194" w14:textId="697DDA4D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Fermé</w:t>
            </w:r>
          </w:p>
        </w:tc>
        <w:tc>
          <w:tcPr>
            <w:tcW w:w="5670" w:type="dxa"/>
          </w:tcPr>
          <w:p w14:paraId="74BFEB93" w14:textId="44206CAB" w:rsidR="004F1425" w:rsidRPr="006619EA" w:rsidRDefault="004F1425" w:rsidP="004F1425">
            <w:pPr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Formation Animateurs de la Ligu</w:t>
            </w:r>
            <w:r>
              <w:rPr>
                <w:rFonts w:cstheme="minorHAnsi"/>
                <w:b/>
                <w:color w:val="FFFFFF" w:themeColor="background1"/>
                <w:highlight w:val="red"/>
              </w:rPr>
              <w:t xml:space="preserve">e (CAC) </w:t>
            </w:r>
          </w:p>
        </w:tc>
      </w:tr>
      <w:tr w:rsidR="004F1425" w:rsidRPr="00F47928" w14:paraId="569A87E5" w14:textId="77777777" w:rsidTr="00930593">
        <w:tc>
          <w:tcPr>
            <w:tcW w:w="1413" w:type="dxa"/>
          </w:tcPr>
          <w:p w14:paraId="14268F90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265E51D5" w14:textId="30905AA0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13" w:type="dxa"/>
          </w:tcPr>
          <w:p w14:paraId="0B76114A" w14:textId="60A4E274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</w:tcPr>
          <w:p w14:paraId="4B8208DB" w14:textId="2D709808" w:rsidR="004F1425" w:rsidRPr="006619EA" w:rsidRDefault="004F1425" w:rsidP="004F1425">
            <w:pPr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</w:rPr>
              <w:t>Championnats Départementaux Armes Anciennes</w:t>
            </w:r>
          </w:p>
        </w:tc>
      </w:tr>
      <w:tr w:rsidR="004F1425" w:rsidRPr="00F47928" w14:paraId="548EF48E" w14:textId="77777777" w:rsidTr="00930593">
        <w:tc>
          <w:tcPr>
            <w:tcW w:w="1413" w:type="dxa"/>
          </w:tcPr>
          <w:p w14:paraId="1578B318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527B6840" w14:textId="4BDFB80F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highlight w:val="cyan"/>
              </w:rPr>
              <w:t>22-23</w:t>
            </w:r>
            <w:r w:rsidRPr="006619EA">
              <w:rPr>
                <w:rFonts w:cstheme="minorHAnsi"/>
                <w:bCs/>
                <w:highlight w:val="cyan"/>
              </w:rPr>
              <w:t xml:space="preserve"> </w:t>
            </w:r>
          </w:p>
        </w:tc>
        <w:tc>
          <w:tcPr>
            <w:tcW w:w="2013" w:type="dxa"/>
          </w:tcPr>
          <w:p w14:paraId="635B327E" w14:textId="498158EF" w:rsidR="004F1425" w:rsidRPr="006619EA" w:rsidRDefault="007A26BE" w:rsidP="004F14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highlight w:val="cyan"/>
              </w:rPr>
              <w:t>Blois</w:t>
            </w:r>
          </w:p>
        </w:tc>
        <w:tc>
          <w:tcPr>
            <w:tcW w:w="5670" w:type="dxa"/>
          </w:tcPr>
          <w:p w14:paraId="3CAD0469" w14:textId="5FE2AE42" w:rsidR="004F1425" w:rsidRPr="006619EA" w:rsidRDefault="004F1425" w:rsidP="004F1425">
            <w:pPr>
              <w:jc w:val="both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highlight w:val="cyan"/>
              </w:rPr>
              <w:t>Championnat de France des Clubs 10m Adultes et</w:t>
            </w:r>
            <w:r w:rsidRPr="006619EA">
              <w:rPr>
                <w:rFonts w:cstheme="minorHAnsi"/>
                <w:b/>
              </w:rPr>
              <w:t xml:space="preserve"> </w:t>
            </w:r>
            <w:r w:rsidRPr="006619EA">
              <w:rPr>
                <w:rFonts w:cstheme="minorHAnsi"/>
                <w:b/>
                <w:highlight w:val="yellow"/>
              </w:rPr>
              <w:t>Ecoles de Tir</w:t>
            </w:r>
          </w:p>
        </w:tc>
      </w:tr>
      <w:tr w:rsidR="004F1425" w:rsidRPr="00F47928" w14:paraId="5A8B9EE4" w14:textId="77777777" w:rsidTr="00930593">
        <w:tc>
          <w:tcPr>
            <w:tcW w:w="1413" w:type="dxa"/>
          </w:tcPr>
          <w:p w14:paraId="4BCC13A7" w14:textId="6BE9C298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b/>
                <w:bCs/>
              </w:rPr>
              <w:t>AVRIL</w:t>
            </w:r>
          </w:p>
        </w:tc>
        <w:tc>
          <w:tcPr>
            <w:tcW w:w="1814" w:type="dxa"/>
            <w:vAlign w:val="center"/>
          </w:tcPr>
          <w:p w14:paraId="6F1AD285" w14:textId="5D43FB04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05-06</w:t>
            </w:r>
          </w:p>
        </w:tc>
        <w:tc>
          <w:tcPr>
            <w:tcW w:w="2013" w:type="dxa"/>
          </w:tcPr>
          <w:p w14:paraId="730B24E2" w14:textId="24B21F9E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Etampes</w:t>
            </w:r>
          </w:p>
        </w:tc>
        <w:tc>
          <w:tcPr>
            <w:tcW w:w="5670" w:type="dxa"/>
          </w:tcPr>
          <w:p w14:paraId="0D92F9F3" w14:textId="02153ABA" w:rsidR="004F1425" w:rsidRPr="006619EA" w:rsidRDefault="004F1425" w:rsidP="004F1425">
            <w:pPr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highlight w:val="yellow"/>
              </w:rPr>
              <w:t>Championnats Régionaux Ecole de Tir</w:t>
            </w:r>
          </w:p>
        </w:tc>
      </w:tr>
      <w:tr w:rsidR="004F1425" w:rsidRPr="00F47928" w14:paraId="788C6B66" w14:textId="77777777" w:rsidTr="00930593">
        <w:tc>
          <w:tcPr>
            <w:tcW w:w="1413" w:type="dxa"/>
          </w:tcPr>
          <w:p w14:paraId="090F003A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1F88562A" w14:textId="18360921" w:rsidR="004F1425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12</w:t>
            </w:r>
            <w:r w:rsidRPr="006619EA">
              <w:rPr>
                <w:rFonts w:cstheme="minorHAnsi"/>
              </w:rPr>
              <w:t xml:space="preserve"> au 2</w:t>
            </w:r>
            <w:r>
              <w:rPr>
                <w:rFonts w:cstheme="minorHAnsi"/>
              </w:rPr>
              <w:t>7</w:t>
            </w:r>
          </w:p>
        </w:tc>
        <w:tc>
          <w:tcPr>
            <w:tcW w:w="2013" w:type="dxa"/>
          </w:tcPr>
          <w:p w14:paraId="4C5E395D" w14:textId="77777777" w:rsidR="004F1425" w:rsidRDefault="004F1425" w:rsidP="004F1425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5670" w:type="dxa"/>
          </w:tcPr>
          <w:p w14:paraId="55CB6FCA" w14:textId="6C08EE0F" w:rsidR="004F1425" w:rsidRPr="006619EA" w:rsidRDefault="004F1425" w:rsidP="004F1425">
            <w:pPr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</w:rPr>
              <w:t>Vacances Printemps 202</w:t>
            </w:r>
            <w:r>
              <w:rPr>
                <w:rFonts w:cstheme="minorHAnsi"/>
              </w:rPr>
              <w:t>5</w:t>
            </w:r>
          </w:p>
        </w:tc>
      </w:tr>
      <w:tr w:rsidR="004F1425" w:rsidRPr="00F47928" w14:paraId="7CAFAE80" w14:textId="77777777" w:rsidTr="00930593">
        <w:tc>
          <w:tcPr>
            <w:tcW w:w="1413" w:type="dxa"/>
          </w:tcPr>
          <w:p w14:paraId="1A48A367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6FB1649C" w14:textId="01736618" w:rsidR="004F1425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18-20</w:t>
            </w:r>
          </w:p>
        </w:tc>
        <w:tc>
          <w:tcPr>
            <w:tcW w:w="2013" w:type="dxa"/>
          </w:tcPr>
          <w:p w14:paraId="036D9C60" w14:textId="1C575EBE" w:rsidR="004F1425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Belloy en France</w:t>
            </w:r>
          </w:p>
        </w:tc>
        <w:tc>
          <w:tcPr>
            <w:tcW w:w="5670" w:type="dxa"/>
          </w:tcPr>
          <w:p w14:paraId="1F14D157" w14:textId="5EDA59B1" w:rsidR="004F1425" w:rsidRPr="006619EA" w:rsidRDefault="004F1425" w:rsidP="004F1425">
            <w:pPr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</w:rPr>
              <w:t>Championnats Régionaux Armes Anciennes 25/50m</w:t>
            </w:r>
          </w:p>
        </w:tc>
      </w:tr>
      <w:tr w:rsidR="004F1425" w:rsidRPr="00F47928" w14:paraId="76C8870D" w14:textId="77777777" w:rsidTr="00930593">
        <w:tc>
          <w:tcPr>
            <w:tcW w:w="1413" w:type="dxa"/>
          </w:tcPr>
          <w:p w14:paraId="7F27356F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1E39EC5F" w14:textId="5E2468BA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highlight w:val="red"/>
              </w:rPr>
              <w:t>19-21</w:t>
            </w: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 xml:space="preserve"> </w:t>
            </w:r>
          </w:p>
        </w:tc>
        <w:tc>
          <w:tcPr>
            <w:tcW w:w="2013" w:type="dxa"/>
          </w:tcPr>
          <w:p w14:paraId="2F2DB488" w14:textId="4B12DA75" w:rsidR="004F1425" w:rsidRPr="006619EA" w:rsidRDefault="004F1425" w:rsidP="004F1425">
            <w:pPr>
              <w:jc w:val="center"/>
              <w:rPr>
                <w:rFonts w:cstheme="minorHAnsi"/>
                <w:bCs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Fermé</w:t>
            </w:r>
          </w:p>
        </w:tc>
        <w:tc>
          <w:tcPr>
            <w:tcW w:w="5670" w:type="dxa"/>
          </w:tcPr>
          <w:p w14:paraId="07738BD8" w14:textId="2D539FA9" w:rsidR="004F1425" w:rsidRPr="006619EA" w:rsidRDefault="004F1425" w:rsidP="004F1425">
            <w:pPr>
              <w:ind w:right="-102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Pâques</w:t>
            </w:r>
          </w:p>
        </w:tc>
      </w:tr>
      <w:tr w:rsidR="004F1425" w:rsidRPr="00F47928" w14:paraId="4A0360C1" w14:textId="77777777" w:rsidTr="00930593">
        <w:tc>
          <w:tcPr>
            <w:tcW w:w="1413" w:type="dxa"/>
          </w:tcPr>
          <w:p w14:paraId="367B55E9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349BA915" w14:textId="18EBC249" w:rsidR="004F1425" w:rsidRDefault="004F1425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013" w:type="dxa"/>
          </w:tcPr>
          <w:p w14:paraId="52B25183" w14:textId="3EFA89F4" w:rsidR="004F1425" w:rsidRPr="0086797C" w:rsidRDefault="004F1425" w:rsidP="004F1425">
            <w:pPr>
              <w:jc w:val="center"/>
              <w:rPr>
                <w:rFonts w:cstheme="minorHAnsi"/>
                <w:b/>
                <w:highlight w:val="red"/>
              </w:rPr>
            </w:pPr>
            <w:r>
              <w:rPr>
                <w:rFonts w:cstheme="minorHAnsi"/>
                <w:bCs/>
              </w:rPr>
              <w:t>Fleurais-les-Aubry</w:t>
            </w:r>
          </w:p>
        </w:tc>
        <w:tc>
          <w:tcPr>
            <w:tcW w:w="5670" w:type="dxa"/>
          </w:tcPr>
          <w:p w14:paraId="1DEDE1FD" w14:textId="60DE14C3" w:rsidR="004F1425" w:rsidRPr="006619EA" w:rsidRDefault="004F1425" w:rsidP="004F1425">
            <w:pPr>
              <w:ind w:right="-102"/>
              <w:jc w:val="both"/>
              <w:rPr>
                <w:rFonts w:cstheme="minorHAnsi"/>
                <w:b/>
                <w:color w:val="FFFFFF" w:themeColor="background1"/>
                <w:highlight w:val="red"/>
              </w:rPr>
            </w:pPr>
            <w:r>
              <w:rPr>
                <w:rFonts w:cstheme="minorHAnsi"/>
              </w:rPr>
              <w:t>Match des 2 Ligues</w:t>
            </w:r>
          </w:p>
        </w:tc>
      </w:tr>
      <w:tr w:rsidR="004F1425" w:rsidRPr="00F47928" w14:paraId="78E8401F" w14:textId="77777777" w:rsidTr="00930593">
        <w:tc>
          <w:tcPr>
            <w:tcW w:w="1413" w:type="dxa"/>
          </w:tcPr>
          <w:p w14:paraId="36488B59" w14:textId="64D0B035" w:rsidR="004F1425" w:rsidRPr="006619EA" w:rsidRDefault="004F1425" w:rsidP="004F1425">
            <w:pPr>
              <w:jc w:val="center"/>
              <w:rPr>
                <w:rFonts w:cstheme="minorHAnsi"/>
              </w:rPr>
            </w:pPr>
          </w:p>
        </w:tc>
        <w:tc>
          <w:tcPr>
            <w:tcW w:w="1814" w:type="dxa"/>
          </w:tcPr>
          <w:p w14:paraId="1816A0A3" w14:textId="321059A2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?????????</w:t>
            </w:r>
          </w:p>
        </w:tc>
        <w:tc>
          <w:tcPr>
            <w:tcW w:w="2013" w:type="dxa"/>
          </w:tcPr>
          <w:p w14:paraId="371D55BF" w14:textId="6CD2B933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????????</w:t>
            </w:r>
          </w:p>
        </w:tc>
        <w:tc>
          <w:tcPr>
            <w:tcW w:w="5670" w:type="dxa"/>
          </w:tcPr>
          <w:p w14:paraId="7B6F53A1" w14:textId="77777777" w:rsidR="004F1425" w:rsidRPr="006619EA" w:rsidRDefault="004F1425" w:rsidP="004F1425">
            <w:pPr>
              <w:ind w:right="40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</w:rPr>
              <w:t>Championnats Départementaux 25/50m</w:t>
            </w:r>
          </w:p>
        </w:tc>
      </w:tr>
      <w:tr w:rsidR="004F1425" w:rsidRPr="00F47928" w14:paraId="0E492569" w14:textId="77777777" w:rsidTr="00930593">
        <w:tc>
          <w:tcPr>
            <w:tcW w:w="1413" w:type="dxa"/>
          </w:tcPr>
          <w:p w14:paraId="00F0D030" w14:textId="170E6D54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  <w:b/>
                <w:bCs/>
              </w:rPr>
              <w:t>M</w:t>
            </w:r>
            <w:r>
              <w:rPr>
                <w:rFonts w:cstheme="minorHAnsi"/>
                <w:b/>
                <w:bCs/>
              </w:rPr>
              <w:t>AI</w:t>
            </w:r>
          </w:p>
        </w:tc>
        <w:tc>
          <w:tcPr>
            <w:tcW w:w="1814" w:type="dxa"/>
          </w:tcPr>
          <w:p w14:paraId="316F7CB5" w14:textId="10F955BE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0</w:t>
            </w:r>
            <w:r>
              <w:rPr>
                <w:rFonts w:cstheme="minorHAnsi"/>
                <w:color w:val="FFFFFF" w:themeColor="background1"/>
                <w:highlight w:val="blue"/>
              </w:rPr>
              <w:t>4</w:t>
            </w:r>
          </w:p>
        </w:tc>
        <w:tc>
          <w:tcPr>
            <w:tcW w:w="2013" w:type="dxa"/>
          </w:tcPr>
          <w:p w14:paraId="1D0FF93C" w14:textId="2137EF57" w:rsidR="004F1425" w:rsidRPr="006619EA" w:rsidRDefault="004F1425" w:rsidP="004F1425">
            <w:pPr>
              <w:jc w:val="center"/>
              <w:rPr>
                <w:rFonts w:cstheme="minorHAnsi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Montgeron</w:t>
            </w:r>
          </w:p>
        </w:tc>
        <w:tc>
          <w:tcPr>
            <w:tcW w:w="5670" w:type="dxa"/>
          </w:tcPr>
          <w:p w14:paraId="08D92ABC" w14:textId="11904EC9" w:rsidR="004F1425" w:rsidRPr="006619EA" w:rsidRDefault="004F1425" w:rsidP="004F1425">
            <w:pPr>
              <w:ind w:right="323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Coupe Yves LAPIERRE (gros calibres)</w:t>
            </w:r>
          </w:p>
        </w:tc>
      </w:tr>
      <w:tr w:rsidR="004F1425" w:rsidRPr="00F47928" w14:paraId="29858E72" w14:textId="77777777" w:rsidTr="00930593">
        <w:tc>
          <w:tcPr>
            <w:tcW w:w="1413" w:type="dxa"/>
          </w:tcPr>
          <w:p w14:paraId="3464C069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18363A30" w14:textId="5408ABB0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  <w:r w:rsidRPr="006619EA">
              <w:rPr>
                <w:rFonts w:cstheme="minorHAnsi"/>
                <w:highlight w:val="cyan"/>
              </w:rPr>
              <w:t>Du 0</w:t>
            </w:r>
            <w:r>
              <w:rPr>
                <w:rFonts w:cstheme="minorHAnsi"/>
                <w:highlight w:val="cyan"/>
              </w:rPr>
              <w:t>8</w:t>
            </w:r>
            <w:r w:rsidRPr="006619EA">
              <w:rPr>
                <w:rFonts w:cstheme="minorHAnsi"/>
                <w:highlight w:val="cyan"/>
              </w:rPr>
              <w:t xml:space="preserve"> au 1</w:t>
            </w:r>
            <w:r>
              <w:rPr>
                <w:rFonts w:cstheme="minorHAnsi"/>
                <w:highlight w:val="cyan"/>
              </w:rPr>
              <w:t>1</w:t>
            </w:r>
          </w:p>
        </w:tc>
        <w:tc>
          <w:tcPr>
            <w:tcW w:w="2013" w:type="dxa"/>
          </w:tcPr>
          <w:p w14:paraId="73630632" w14:textId="65C15D79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  <w:r>
              <w:rPr>
                <w:rFonts w:cstheme="minorHAnsi"/>
                <w:highlight w:val="cyan"/>
              </w:rPr>
              <w:t>Dole</w:t>
            </w:r>
          </w:p>
        </w:tc>
        <w:tc>
          <w:tcPr>
            <w:tcW w:w="5670" w:type="dxa"/>
          </w:tcPr>
          <w:p w14:paraId="38F1A64C" w14:textId="5FD5690A" w:rsidR="004F1425" w:rsidRPr="006619EA" w:rsidRDefault="004F1425" w:rsidP="004F1425">
            <w:pPr>
              <w:ind w:right="323"/>
              <w:jc w:val="both"/>
              <w:rPr>
                <w:rFonts w:cstheme="minorHAnsi"/>
                <w:color w:val="FFFFFF" w:themeColor="background1"/>
                <w:highlight w:val="blue"/>
              </w:rPr>
            </w:pPr>
            <w:r w:rsidRPr="006619EA">
              <w:rPr>
                <w:rFonts w:cstheme="minorHAnsi"/>
                <w:highlight w:val="yellow"/>
              </w:rPr>
              <w:t>Championnats de France Ecole de Tir</w:t>
            </w:r>
          </w:p>
        </w:tc>
      </w:tr>
      <w:tr w:rsidR="004F1425" w:rsidRPr="00F47928" w14:paraId="60C40F5A" w14:textId="77777777" w:rsidTr="00930593">
        <w:tc>
          <w:tcPr>
            <w:tcW w:w="1413" w:type="dxa"/>
          </w:tcPr>
          <w:p w14:paraId="7E1CF60C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38182684" w14:textId="3D031B51" w:rsidR="004F1425" w:rsidRPr="006619EA" w:rsidRDefault="004F1425" w:rsidP="004F1425">
            <w:pPr>
              <w:jc w:val="center"/>
              <w:rPr>
                <w:rFonts w:cstheme="minorHAnsi"/>
                <w:highlight w:val="cyan"/>
              </w:rPr>
            </w:pPr>
            <w:r w:rsidRPr="006619EA">
              <w:rPr>
                <w:rFonts w:cstheme="minorHAnsi"/>
              </w:rPr>
              <w:t>16-1</w:t>
            </w:r>
            <w:r>
              <w:rPr>
                <w:rFonts w:cstheme="minorHAnsi"/>
              </w:rPr>
              <w:t>7</w:t>
            </w:r>
          </w:p>
        </w:tc>
        <w:tc>
          <w:tcPr>
            <w:tcW w:w="2013" w:type="dxa"/>
          </w:tcPr>
          <w:p w14:paraId="118A6F0C" w14:textId="40ED9256" w:rsidR="004F1425" w:rsidRDefault="004F1425" w:rsidP="004F1425">
            <w:pPr>
              <w:jc w:val="center"/>
              <w:rPr>
                <w:rFonts w:cstheme="minorHAnsi"/>
                <w:highlight w:val="cyan"/>
              </w:rPr>
            </w:pPr>
            <w:r>
              <w:rPr>
                <w:rFonts w:cstheme="minorHAnsi"/>
                <w:bCs/>
              </w:rPr>
              <w:t>Versailles</w:t>
            </w:r>
          </w:p>
        </w:tc>
        <w:tc>
          <w:tcPr>
            <w:tcW w:w="5670" w:type="dxa"/>
          </w:tcPr>
          <w:p w14:paraId="06D2D1B7" w14:textId="72AF1491" w:rsidR="004F1425" w:rsidRPr="006619EA" w:rsidRDefault="004F1425" w:rsidP="004F1425">
            <w:pPr>
              <w:ind w:right="323"/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</w:rPr>
              <w:t xml:space="preserve">Championnats </w:t>
            </w:r>
            <w:r>
              <w:rPr>
                <w:rFonts w:cstheme="minorHAnsi"/>
              </w:rPr>
              <w:t>Régionaux TAR</w:t>
            </w:r>
          </w:p>
        </w:tc>
      </w:tr>
      <w:tr w:rsidR="004F1425" w:rsidRPr="00F47928" w14:paraId="46FCC326" w14:textId="77777777" w:rsidTr="00930593">
        <w:tc>
          <w:tcPr>
            <w:tcW w:w="1413" w:type="dxa"/>
          </w:tcPr>
          <w:p w14:paraId="207305E6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77B61DE5" w14:textId="7DA3D604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22-24</w:t>
            </w:r>
          </w:p>
        </w:tc>
        <w:tc>
          <w:tcPr>
            <w:tcW w:w="2013" w:type="dxa"/>
          </w:tcPr>
          <w:p w14:paraId="20A5D620" w14:textId="539F7565" w:rsidR="004F1425" w:rsidRPr="006619EA" w:rsidRDefault="004F1425" w:rsidP="004F142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Châteauroux</w:t>
            </w:r>
          </w:p>
        </w:tc>
        <w:tc>
          <w:tcPr>
            <w:tcW w:w="5670" w:type="dxa"/>
          </w:tcPr>
          <w:p w14:paraId="15144DE3" w14:textId="165B667E" w:rsidR="004F1425" w:rsidRPr="006619EA" w:rsidRDefault="004F1425" w:rsidP="004F1425">
            <w:pPr>
              <w:ind w:right="323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</w:rPr>
              <w:t>Championnats de France Armes Anciennes</w:t>
            </w:r>
          </w:p>
        </w:tc>
      </w:tr>
      <w:tr w:rsidR="004F1425" w:rsidRPr="00F47928" w14:paraId="7ACCFFF9" w14:textId="77777777" w:rsidTr="00930593">
        <w:tc>
          <w:tcPr>
            <w:tcW w:w="1413" w:type="dxa"/>
          </w:tcPr>
          <w:p w14:paraId="2FFA3DC9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</w:p>
        </w:tc>
        <w:tc>
          <w:tcPr>
            <w:tcW w:w="1814" w:type="dxa"/>
          </w:tcPr>
          <w:p w14:paraId="2E210E4E" w14:textId="19AF5C44" w:rsidR="004F1425" w:rsidRPr="006619EA" w:rsidRDefault="004F1425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  <w:r w:rsidRPr="006619EA">
              <w:rPr>
                <w:rFonts w:cstheme="minorHAnsi"/>
              </w:rPr>
              <w:t>-2</w:t>
            </w:r>
            <w:r>
              <w:rPr>
                <w:rFonts w:cstheme="minorHAnsi"/>
              </w:rPr>
              <w:t>5</w:t>
            </w:r>
          </w:p>
        </w:tc>
        <w:tc>
          <w:tcPr>
            <w:tcW w:w="2013" w:type="dxa"/>
          </w:tcPr>
          <w:p w14:paraId="452E8859" w14:textId="619F3E7F" w:rsidR="004F1425" w:rsidRPr="006619EA" w:rsidRDefault="004F1425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  <w:bCs/>
              </w:rPr>
              <w:t>Provins</w:t>
            </w:r>
          </w:p>
        </w:tc>
        <w:tc>
          <w:tcPr>
            <w:tcW w:w="5670" w:type="dxa"/>
          </w:tcPr>
          <w:p w14:paraId="25319926" w14:textId="70E17B5C" w:rsidR="004F1425" w:rsidRPr="006619EA" w:rsidRDefault="004F1425" w:rsidP="004F1425">
            <w:pPr>
              <w:ind w:right="-102"/>
              <w:jc w:val="both"/>
              <w:rPr>
                <w:rFonts w:cstheme="minorHAnsi"/>
                <w:b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</w:rPr>
              <w:t>Championnats Régionaux 25/50m</w:t>
            </w:r>
          </w:p>
        </w:tc>
      </w:tr>
      <w:tr w:rsidR="004F1425" w:rsidRPr="00F47928" w14:paraId="720DB96A" w14:textId="77777777" w:rsidTr="00930593">
        <w:tc>
          <w:tcPr>
            <w:tcW w:w="1413" w:type="dxa"/>
          </w:tcPr>
          <w:p w14:paraId="7154F9F1" w14:textId="4E0AE63B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64058C28" w14:textId="060AA66C" w:rsidR="004F1425" w:rsidRPr="006619EA" w:rsidRDefault="004F1425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  <w:r>
              <w:rPr>
                <w:rFonts w:cstheme="minorHAnsi"/>
              </w:rPr>
              <w:t>3</w:t>
            </w:r>
            <w:r w:rsidRPr="006619EA">
              <w:rPr>
                <w:rFonts w:cstheme="minorHAnsi"/>
              </w:rPr>
              <w:t>1-0</w:t>
            </w:r>
            <w:r>
              <w:rPr>
                <w:rFonts w:cstheme="minorHAnsi"/>
              </w:rPr>
              <w:t>1</w:t>
            </w:r>
          </w:p>
        </w:tc>
        <w:tc>
          <w:tcPr>
            <w:tcW w:w="2013" w:type="dxa"/>
          </w:tcPr>
          <w:p w14:paraId="43DED33E" w14:textId="352D6FFE" w:rsidR="004F1425" w:rsidRPr="006619EA" w:rsidRDefault="004F1425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  <w:bCs/>
              </w:rPr>
              <w:t>Provins</w:t>
            </w:r>
          </w:p>
        </w:tc>
        <w:tc>
          <w:tcPr>
            <w:tcW w:w="5670" w:type="dxa"/>
          </w:tcPr>
          <w:p w14:paraId="565ABCE6" w14:textId="543B92E0" w:rsidR="004F1425" w:rsidRPr="006619EA" w:rsidRDefault="004F1425" w:rsidP="004F1425">
            <w:pPr>
              <w:ind w:right="-102"/>
              <w:jc w:val="both"/>
              <w:rPr>
                <w:rFonts w:cstheme="minorHAnsi"/>
                <w:b/>
                <w:bCs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</w:rPr>
              <w:t>Championnats Régionaux 25/50m</w:t>
            </w:r>
          </w:p>
        </w:tc>
      </w:tr>
      <w:tr w:rsidR="004F1425" w:rsidRPr="00F47928" w14:paraId="2CEA3967" w14:textId="77777777" w:rsidTr="00930593">
        <w:tc>
          <w:tcPr>
            <w:tcW w:w="1413" w:type="dxa"/>
          </w:tcPr>
          <w:p w14:paraId="6F6D0E50" w14:textId="5E293BE8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  <w:r w:rsidRPr="006619EA">
              <w:rPr>
                <w:rFonts w:cstheme="minorHAnsi"/>
                <w:b/>
                <w:bCs/>
              </w:rPr>
              <w:t>JUIN</w:t>
            </w:r>
          </w:p>
        </w:tc>
        <w:tc>
          <w:tcPr>
            <w:tcW w:w="1814" w:type="dxa"/>
          </w:tcPr>
          <w:p w14:paraId="45CAF4C5" w14:textId="73D3B265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highlight w:val="red"/>
              </w:rPr>
              <w:t>7-</w:t>
            </w: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8-9</w:t>
            </w:r>
          </w:p>
        </w:tc>
        <w:tc>
          <w:tcPr>
            <w:tcW w:w="2013" w:type="dxa"/>
          </w:tcPr>
          <w:p w14:paraId="161CFE03" w14:textId="1B6FB60B" w:rsidR="004F1425" w:rsidRPr="006619EA" w:rsidRDefault="004F1425" w:rsidP="004F1425">
            <w:pPr>
              <w:jc w:val="center"/>
              <w:rPr>
                <w:rFonts w:cstheme="minorHAnsi"/>
                <w:bCs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Fermé</w:t>
            </w:r>
          </w:p>
        </w:tc>
        <w:tc>
          <w:tcPr>
            <w:tcW w:w="5670" w:type="dxa"/>
          </w:tcPr>
          <w:p w14:paraId="714987C3" w14:textId="27A78676" w:rsidR="004F1425" w:rsidRPr="006619EA" w:rsidRDefault="004F1425" w:rsidP="004F1425">
            <w:pPr>
              <w:ind w:right="-102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Pentecôte</w:t>
            </w:r>
          </w:p>
        </w:tc>
      </w:tr>
      <w:tr w:rsidR="004F1425" w:rsidRPr="00F47928" w14:paraId="06FAB090" w14:textId="77777777" w:rsidTr="00930593">
        <w:tc>
          <w:tcPr>
            <w:tcW w:w="1413" w:type="dxa"/>
          </w:tcPr>
          <w:p w14:paraId="218E060D" w14:textId="77777777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</w:p>
        </w:tc>
        <w:tc>
          <w:tcPr>
            <w:tcW w:w="1814" w:type="dxa"/>
          </w:tcPr>
          <w:p w14:paraId="608AE8E0" w14:textId="0C44B151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  <w:r>
              <w:rPr>
                <w:rFonts w:cstheme="minorHAnsi"/>
                <w:color w:val="FFFFFF" w:themeColor="background1"/>
                <w:highlight w:val="blue"/>
              </w:rPr>
              <w:t>14</w:t>
            </w:r>
          </w:p>
        </w:tc>
        <w:tc>
          <w:tcPr>
            <w:tcW w:w="2013" w:type="dxa"/>
          </w:tcPr>
          <w:p w14:paraId="4C14D681" w14:textId="3B5BDC8A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Montgeron</w:t>
            </w:r>
          </w:p>
        </w:tc>
        <w:tc>
          <w:tcPr>
            <w:tcW w:w="5670" w:type="dxa"/>
          </w:tcPr>
          <w:p w14:paraId="5675F9BD" w14:textId="77777777" w:rsidR="004F1425" w:rsidRPr="006619EA" w:rsidRDefault="004F1425" w:rsidP="004F1425">
            <w:pPr>
              <w:ind w:right="40"/>
              <w:jc w:val="both"/>
              <w:rPr>
                <w:rFonts w:cstheme="minorHAnsi"/>
                <w:highlight w:val="blue"/>
              </w:rPr>
            </w:pPr>
            <w:r w:rsidRPr="006619EA">
              <w:rPr>
                <w:rFonts w:cstheme="minorHAnsi"/>
                <w:highlight w:val="yellow"/>
              </w:rPr>
              <w:t>Gouter pour les enfants de l’EDT</w:t>
            </w:r>
          </w:p>
        </w:tc>
      </w:tr>
      <w:tr w:rsidR="004F1425" w:rsidRPr="00F47928" w14:paraId="16B15311" w14:textId="77777777" w:rsidTr="00930593">
        <w:tc>
          <w:tcPr>
            <w:tcW w:w="1413" w:type="dxa"/>
          </w:tcPr>
          <w:p w14:paraId="7D6EF8F0" w14:textId="77777777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</w:p>
        </w:tc>
        <w:tc>
          <w:tcPr>
            <w:tcW w:w="1814" w:type="dxa"/>
          </w:tcPr>
          <w:p w14:paraId="25511DB4" w14:textId="2B7E41D7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  <w:color w:val="FFFFFF" w:themeColor="background1"/>
                <w:highlight w:val="blue"/>
              </w:rPr>
              <w:t>15</w:t>
            </w:r>
          </w:p>
        </w:tc>
        <w:tc>
          <w:tcPr>
            <w:tcW w:w="2013" w:type="dxa"/>
          </w:tcPr>
          <w:p w14:paraId="33ED4873" w14:textId="0AEC7FDC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Montgeron</w:t>
            </w:r>
          </w:p>
        </w:tc>
        <w:tc>
          <w:tcPr>
            <w:tcW w:w="5670" w:type="dxa"/>
          </w:tcPr>
          <w:p w14:paraId="31013740" w14:textId="2DF1C183" w:rsidR="004F1425" w:rsidRPr="006619EA" w:rsidRDefault="004F1425" w:rsidP="004F1425">
            <w:pPr>
              <w:ind w:right="40"/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Vitesse Militaire</w:t>
            </w:r>
          </w:p>
        </w:tc>
      </w:tr>
      <w:tr w:rsidR="004F1425" w:rsidRPr="00F47928" w14:paraId="12AC172C" w14:textId="77777777" w:rsidTr="00930593">
        <w:tc>
          <w:tcPr>
            <w:tcW w:w="1413" w:type="dxa"/>
          </w:tcPr>
          <w:p w14:paraId="5E73DEAE" w14:textId="77777777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</w:p>
        </w:tc>
        <w:tc>
          <w:tcPr>
            <w:tcW w:w="1814" w:type="dxa"/>
          </w:tcPr>
          <w:p w14:paraId="1E32A662" w14:textId="280507BE" w:rsidR="004F1425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  <w:r w:rsidRPr="00157207">
              <w:rPr>
                <w:rFonts w:cstheme="minorHAnsi"/>
                <w:highlight w:val="cyan"/>
              </w:rPr>
              <w:t>20-22</w:t>
            </w:r>
          </w:p>
        </w:tc>
        <w:tc>
          <w:tcPr>
            <w:tcW w:w="2013" w:type="dxa"/>
          </w:tcPr>
          <w:p w14:paraId="1825CA08" w14:textId="6F4C99AE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  <w:r w:rsidRPr="00157207">
              <w:rPr>
                <w:rFonts w:cstheme="minorHAnsi"/>
                <w:bCs/>
                <w:highlight w:val="cyan"/>
              </w:rPr>
              <w:t>Châteauroux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5670" w:type="dxa"/>
          </w:tcPr>
          <w:p w14:paraId="7CC452DE" w14:textId="2D340C42" w:rsidR="004F1425" w:rsidRPr="006619EA" w:rsidRDefault="004F1425" w:rsidP="004F1425">
            <w:pPr>
              <w:ind w:right="40"/>
              <w:jc w:val="both"/>
              <w:rPr>
                <w:rFonts w:cstheme="minorHAnsi"/>
                <w:color w:val="FFFFFF" w:themeColor="background1"/>
                <w:highlight w:val="blue"/>
              </w:rPr>
            </w:pPr>
            <w:r w:rsidRPr="00157207">
              <w:rPr>
                <w:rFonts w:cstheme="minorHAnsi"/>
                <w:highlight w:val="cyan"/>
              </w:rPr>
              <w:t>Championnats de France TAR</w:t>
            </w:r>
          </w:p>
        </w:tc>
      </w:tr>
      <w:tr w:rsidR="004F1425" w:rsidRPr="00F47928" w14:paraId="1E54E390" w14:textId="77777777" w:rsidTr="00930593">
        <w:tc>
          <w:tcPr>
            <w:tcW w:w="1413" w:type="dxa"/>
          </w:tcPr>
          <w:p w14:paraId="360BCCF7" w14:textId="77777777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</w:p>
        </w:tc>
        <w:tc>
          <w:tcPr>
            <w:tcW w:w="1814" w:type="dxa"/>
          </w:tcPr>
          <w:p w14:paraId="7DC2E4F6" w14:textId="4F4F1334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??????</w:t>
            </w:r>
          </w:p>
        </w:tc>
        <w:tc>
          <w:tcPr>
            <w:tcW w:w="2013" w:type="dxa"/>
          </w:tcPr>
          <w:p w14:paraId="38D6AB47" w14:textId="64CBF307" w:rsidR="004F1425" w:rsidRPr="006619EA" w:rsidRDefault="004F1425" w:rsidP="004F1425">
            <w:pPr>
              <w:jc w:val="center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b/>
              </w:rPr>
              <w:t>??????</w:t>
            </w:r>
          </w:p>
        </w:tc>
        <w:tc>
          <w:tcPr>
            <w:tcW w:w="5670" w:type="dxa"/>
          </w:tcPr>
          <w:p w14:paraId="1E758AA7" w14:textId="7F375158" w:rsidR="004F1425" w:rsidRPr="006619EA" w:rsidRDefault="004F1425" w:rsidP="004F1425">
            <w:pPr>
              <w:ind w:right="40"/>
              <w:jc w:val="both"/>
              <w:rPr>
                <w:rFonts w:cstheme="minorHAnsi"/>
                <w:highlight w:val="yellow"/>
              </w:rPr>
            </w:pPr>
            <w:r w:rsidRPr="006619EA">
              <w:rPr>
                <w:rFonts w:cstheme="minorHAnsi"/>
                <w:b/>
                <w:bCs/>
              </w:rPr>
              <w:t>Remise des récompenses de l’année - CDTE</w:t>
            </w:r>
          </w:p>
        </w:tc>
      </w:tr>
      <w:tr w:rsidR="004F1425" w:rsidRPr="00F47928" w14:paraId="4A728E11" w14:textId="77777777" w:rsidTr="00930593">
        <w:tc>
          <w:tcPr>
            <w:tcW w:w="1413" w:type="dxa"/>
          </w:tcPr>
          <w:p w14:paraId="6EBAC640" w14:textId="77777777" w:rsidR="004F1425" w:rsidRPr="006619EA" w:rsidRDefault="004F1425" w:rsidP="004F1425">
            <w:pPr>
              <w:jc w:val="center"/>
              <w:rPr>
                <w:rFonts w:cstheme="minorHAnsi"/>
                <w:color w:val="FFFFFF" w:themeColor="background1"/>
                <w:highlight w:val="blue"/>
              </w:rPr>
            </w:pPr>
          </w:p>
        </w:tc>
        <w:tc>
          <w:tcPr>
            <w:tcW w:w="1814" w:type="dxa"/>
          </w:tcPr>
          <w:p w14:paraId="0E5472B9" w14:textId="7C6A3B3A" w:rsidR="004F1425" w:rsidRPr="006619EA" w:rsidRDefault="004F1425" w:rsidP="004F14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  <w:highlight w:val="blue"/>
              </w:rPr>
              <w:t>29</w:t>
            </w:r>
          </w:p>
        </w:tc>
        <w:tc>
          <w:tcPr>
            <w:tcW w:w="2013" w:type="dxa"/>
          </w:tcPr>
          <w:p w14:paraId="58C1E538" w14:textId="45BD343C" w:rsidR="004F1425" w:rsidRPr="006619EA" w:rsidRDefault="004F1425" w:rsidP="004F1425">
            <w:pPr>
              <w:jc w:val="center"/>
              <w:rPr>
                <w:rFonts w:cstheme="minorHAnsi"/>
                <w:bCs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Montgeron</w:t>
            </w:r>
          </w:p>
        </w:tc>
        <w:tc>
          <w:tcPr>
            <w:tcW w:w="5670" w:type="dxa"/>
          </w:tcPr>
          <w:p w14:paraId="21837029" w14:textId="0BEB40EF" w:rsidR="004F1425" w:rsidRPr="006619EA" w:rsidRDefault="004F1425" w:rsidP="004F1425">
            <w:pPr>
              <w:ind w:right="40"/>
              <w:jc w:val="both"/>
              <w:rPr>
                <w:rFonts w:cstheme="minorHAnsi"/>
              </w:rPr>
            </w:pPr>
            <w:r w:rsidRPr="006619EA">
              <w:rPr>
                <w:rFonts w:cstheme="minorHAnsi"/>
                <w:color w:val="FFFFFF" w:themeColor="background1"/>
                <w:highlight w:val="blue"/>
              </w:rPr>
              <w:t>BBQ de clôture de la saiso</w:t>
            </w:r>
            <w:r>
              <w:rPr>
                <w:rFonts w:cstheme="minorHAnsi"/>
                <w:color w:val="FFFFFF" w:themeColor="background1"/>
                <w:highlight w:val="blue"/>
              </w:rPr>
              <w:t>n + 30ans du club</w:t>
            </w:r>
            <w:r>
              <w:rPr>
                <w:rFonts w:cstheme="minorHAnsi"/>
                <w:color w:val="FFFFFF" w:themeColor="background1"/>
              </w:rPr>
              <w:t>+</w:t>
            </w:r>
          </w:p>
        </w:tc>
      </w:tr>
      <w:tr w:rsidR="004F1425" w:rsidRPr="00F47928" w14:paraId="312BE94F" w14:textId="77777777" w:rsidTr="00930593">
        <w:tc>
          <w:tcPr>
            <w:tcW w:w="1413" w:type="dxa"/>
          </w:tcPr>
          <w:p w14:paraId="700080F9" w14:textId="7FDBF090" w:rsidR="004F1425" w:rsidRPr="006619EA" w:rsidRDefault="007A26BE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  <w:b/>
                <w:bCs/>
              </w:rPr>
              <w:t>JUI</w:t>
            </w:r>
            <w:r>
              <w:rPr>
                <w:rFonts w:cstheme="minorHAnsi"/>
                <w:b/>
                <w:bCs/>
              </w:rPr>
              <w:t>LLET</w:t>
            </w:r>
          </w:p>
        </w:tc>
        <w:tc>
          <w:tcPr>
            <w:tcW w:w="1814" w:type="dxa"/>
          </w:tcPr>
          <w:p w14:paraId="5E60D3CE" w14:textId="3A19FDFC" w:rsidR="004F1425" w:rsidRPr="006619EA" w:rsidRDefault="004F1425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01/07 au 02/09</w:t>
            </w:r>
          </w:p>
        </w:tc>
        <w:tc>
          <w:tcPr>
            <w:tcW w:w="2013" w:type="dxa"/>
          </w:tcPr>
          <w:p w14:paraId="43AA6FB6" w14:textId="77777777" w:rsidR="004F1425" w:rsidRPr="006619EA" w:rsidRDefault="004F1425" w:rsidP="004F1425">
            <w:pPr>
              <w:jc w:val="center"/>
              <w:rPr>
                <w:rFonts w:cstheme="minorHAnsi"/>
                <w:b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>Fermé</w:t>
            </w:r>
          </w:p>
        </w:tc>
        <w:tc>
          <w:tcPr>
            <w:tcW w:w="5670" w:type="dxa"/>
          </w:tcPr>
          <w:p w14:paraId="7C8C65D7" w14:textId="4D58420A" w:rsidR="004F1425" w:rsidRPr="006619EA" w:rsidRDefault="004F1425" w:rsidP="004F1425">
            <w:pPr>
              <w:jc w:val="both"/>
              <w:rPr>
                <w:rFonts w:cstheme="minorHAnsi"/>
                <w:b/>
                <w:color w:val="FFFFFF" w:themeColor="background1"/>
                <w:highlight w:val="red"/>
              </w:rPr>
            </w:pPr>
            <w:r w:rsidRPr="006619EA">
              <w:rPr>
                <w:rFonts w:cstheme="minorHAnsi"/>
                <w:b/>
                <w:color w:val="FFFFFF" w:themeColor="background1"/>
                <w:highlight w:val="red"/>
              </w:rPr>
              <w:t xml:space="preserve">Fermeture annuelle - Ouverture le mercredi </w:t>
            </w:r>
            <w:r>
              <w:rPr>
                <w:rFonts w:cstheme="minorHAnsi"/>
                <w:b/>
                <w:color w:val="FFFFFF" w:themeColor="background1"/>
                <w:highlight w:val="red"/>
              </w:rPr>
              <w:t>3</w:t>
            </w:r>
          </w:p>
        </w:tc>
      </w:tr>
      <w:tr w:rsidR="004F1425" w:rsidRPr="00F47928" w14:paraId="283B822A" w14:textId="77777777" w:rsidTr="00930593">
        <w:tc>
          <w:tcPr>
            <w:tcW w:w="1413" w:type="dxa"/>
          </w:tcPr>
          <w:p w14:paraId="7CA24D71" w14:textId="33A8B814" w:rsidR="004F1425" w:rsidRPr="006619EA" w:rsidRDefault="004F1425" w:rsidP="004F14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</w:tcPr>
          <w:p w14:paraId="7981EEC5" w14:textId="6266AF55" w:rsidR="004F1425" w:rsidRPr="006619EA" w:rsidRDefault="004F1425" w:rsidP="004F1425">
            <w:pPr>
              <w:jc w:val="center"/>
              <w:rPr>
                <w:rFonts w:cstheme="minorHAnsi"/>
                <w:highlight w:val="cyan"/>
              </w:rPr>
            </w:pPr>
            <w:r w:rsidRPr="006619EA">
              <w:rPr>
                <w:rFonts w:cstheme="minorHAnsi"/>
                <w:highlight w:val="cyan"/>
              </w:rPr>
              <w:t>0</w:t>
            </w:r>
            <w:r>
              <w:rPr>
                <w:rFonts w:cstheme="minorHAnsi"/>
                <w:highlight w:val="cyan"/>
              </w:rPr>
              <w:t>2</w:t>
            </w:r>
            <w:r w:rsidRPr="006619EA">
              <w:rPr>
                <w:rFonts w:cstheme="minorHAnsi"/>
                <w:highlight w:val="cyan"/>
              </w:rPr>
              <w:t>-</w:t>
            </w:r>
            <w:r>
              <w:rPr>
                <w:rFonts w:cstheme="minorHAnsi"/>
                <w:highlight w:val="cyan"/>
              </w:rPr>
              <w:t>09</w:t>
            </w:r>
          </w:p>
        </w:tc>
        <w:tc>
          <w:tcPr>
            <w:tcW w:w="2013" w:type="dxa"/>
          </w:tcPr>
          <w:p w14:paraId="08B1EC30" w14:textId="268ED52A" w:rsidR="004F1425" w:rsidRPr="006619EA" w:rsidRDefault="004F1425" w:rsidP="004F1425">
            <w:pPr>
              <w:jc w:val="center"/>
              <w:rPr>
                <w:rFonts w:cstheme="minorHAnsi"/>
                <w:highlight w:val="cyan"/>
              </w:rPr>
            </w:pPr>
            <w:r>
              <w:rPr>
                <w:rFonts w:cstheme="minorHAnsi"/>
                <w:highlight w:val="cyan"/>
              </w:rPr>
              <w:t>Châteauroux</w:t>
            </w:r>
          </w:p>
        </w:tc>
        <w:tc>
          <w:tcPr>
            <w:tcW w:w="5670" w:type="dxa"/>
          </w:tcPr>
          <w:p w14:paraId="2CBEA137" w14:textId="3F67C631" w:rsidR="004F1425" w:rsidRPr="006619EA" w:rsidRDefault="004F1425" w:rsidP="004F1425">
            <w:pPr>
              <w:jc w:val="both"/>
              <w:rPr>
                <w:rFonts w:cstheme="minorHAnsi"/>
                <w:highlight w:val="cyan"/>
              </w:rPr>
            </w:pPr>
            <w:r w:rsidRPr="006619EA">
              <w:rPr>
                <w:rFonts w:cstheme="minorHAnsi"/>
                <w:highlight w:val="cyan"/>
              </w:rPr>
              <w:t>Championnats de France 25/50m</w:t>
            </w:r>
          </w:p>
        </w:tc>
      </w:tr>
    </w:tbl>
    <w:p w14:paraId="0DFD4E2B" w14:textId="77777777" w:rsidR="00BE02E1" w:rsidRDefault="00BE02E1" w:rsidP="00695A09">
      <w:pPr>
        <w:tabs>
          <w:tab w:val="left" w:pos="9015"/>
        </w:tabs>
        <w:spacing w:after="0" w:line="240" w:lineRule="auto"/>
        <w:jc w:val="center"/>
        <w:rPr>
          <w:highlight w:val="yellow"/>
        </w:rPr>
      </w:pPr>
    </w:p>
    <w:p w14:paraId="49AC70FB" w14:textId="77777777" w:rsidR="00BE02E1" w:rsidRDefault="00BE02E1" w:rsidP="00695A09">
      <w:pPr>
        <w:tabs>
          <w:tab w:val="left" w:pos="9015"/>
        </w:tabs>
        <w:spacing w:after="0" w:line="240" w:lineRule="auto"/>
        <w:jc w:val="center"/>
        <w:rPr>
          <w:highlight w:val="yellow"/>
        </w:rPr>
      </w:pPr>
    </w:p>
    <w:p w14:paraId="77773136" w14:textId="77777777" w:rsidR="00BE02E1" w:rsidRDefault="00BE02E1" w:rsidP="00695A09">
      <w:pPr>
        <w:tabs>
          <w:tab w:val="left" w:pos="9015"/>
        </w:tabs>
        <w:spacing w:after="0" w:line="240" w:lineRule="auto"/>
        <w:jc w:val="center"/>
        <w:rPr>
          <w:highlight w:val="yellow"/>
        </w:rPr>
      </w:pPr>
    </w:p>
    <w:p w14:paraId="32A7D144" w14:textId="77777777" w:rsidR="00A6787B" w:rsidRDefault="00A6787B" w:rsidP="00695A09">
      <w:pPr>
        <w:tabs>
          <w:tab w:val="left" w:pos="9015"/>
        </w:tabs>
        <w:spacing w:after="0" w:line="240" w:lineRule="auto"/>
        <w:jc w:val="center"/>
      </w:pPr>
      <w:r w:rsidRPr="00695A09">
        <w:rPr>
          <w:highlight w:val="yellow"/>
        </w:rPr>
        <w:t>L’école de tir est maintenue les Samedis des week-ends du challenge Kamody dans la mesure où les tireurs peuvent choisir leur créneau horaire le Samedi ou le Dimanche dans le plan de tir proposé</w:t>
      </w:r>
      <w:r w:rsidR="00695A09" w:rsidRPr="00695A09">
        <w:rPr>
          <w:highlight w:val="yellow"/>
        </w:rPr>
        <w:t>.</w:t>
      </w:r>
    </w:p>
    <w:p w14:paraId="6B13DFDD" w14:textId="77777777" w:rsidR="00695A09" w:rsidRPr="00A6787B" w:rsidRDefault="00695A09" w:rsidP="00695A09">
      <w:pPr>
        <w:tabs>
          <w:tab w:val="left" w:pos="9015"/>
        </w:tabs>
        <w:spacing w:after="0" w:line="240" w:lineRule="auto"/>
        <w:jc w:val="center"/>
      </w:pPr>
    </w:p>
    <w:p w14:paraId="74800A08" w14:textId="77777777" w:rsidR="00861554" w:rsidRDefault="00861554" w:rsidP="00861554">
      <w:pPr>
        <w:pStyle w:val="Retraitcorpsdetexte"/>
        <w:tabs>
          <w:tab w:val="left" w:pos="-4250"/>
          <w:tab w:val="left" w:pos="4176"/>
          <w:tab w:val="left" w:pos="4460"/>
          <w:tab w:val="left" w:pos="4820"/>
        </w:tabs>
        <w:ind w:left="0" w:hanging="12"/>
        <w:jc w:val="center"/>
        <w:rPr>
          <w:iCs/>
          <w:color w:val="FFFFFF"/>
          <w:sz w:val="20"/>
        </w:rPr>
      </w:pPr>
      <w:r>
        <w:rPr>
          <w:iCs/>
          <w:color w:val="FFFFFF"/>
          <w:sz w:val="20"/>
          <w:highlight w:val="red"/>
        </w:rPr>
        <w:t>En rouge : fermetures du stand</w:t>
      </w:r>
    </w:p>
    <w:p w14:paraId="6F0DD2B5" w14:textId="6165B1AA" w:rsidR="00861554" w:rsidRDefault="00861554" w:rsidP="00861554">
      <w:pPr>
        <w:pStyle w:val="Retraitcorpsdetexte"/>
        <w:tabs>
          <w:tab w:val="left" w:pos="-4250"/>
          <w:tab w:val="left" w:pos="4176"/>
          <w:tab w:val="left" w:pos="4460"/>
          <w:tab w:val="left" w:pos="4820"/>
        </w:tabs>
        <w:ind w:left="0" w:hanging="12"/>
        <w:jc w:val="center"/>
        <w:rPr>
          <w:iCs/>
          <w:color w:val="FFFFFF"/>
          <w:sz w:val="20"/>
        </w:rPr>
      </w:pPr>
      <w:r>
        <w:rPr>
          <w:iCs/>
          <w:color w:val="FFFFFF"/>
          <w:sz w:val="20"/>
          <w:highlight w:val="blue"/>
        </w:rPr>
        <w:t xml:space="preserve">En bleu : </w:t>
      </w:r>
      <w:r w:rsidR="00E97436">
        <w:rPr>
          <w:iCs/>
          <w:color w:val="FFFFFF"/>
          <w:sz w:val="20"/>
          <w:highlight w:val="blue"/>
        </w:rPr>
        <w:t>activité</w:t>
      </w:r>
      <w:r>
        <w:rPr>
          <w:iCs/>
          <w:color w:val="FFFFFF"/>
          <w:sz w:val="20"/>
          <w:highlight w:val="blue"/>
        </w:rPr>
        <w:t>s internes</w:t>
      </w:r>
    </w:p>
    <w:p w14:paraId="00596910" w14:textId="14733ECB" w:rsidR="00861554" w:rsidRDefault="00861554" w:rsidP="00861554">
      <w:pPr>
        <w:pStyle w:val="Retraitcorpsdetexte"/>
        <w:tabs>
          <w:tab w:val="left" w:pos="-4250"/>
          <w:tab w:val="left" w:pos="4176"/>
          <w:tab w:val="left" w:pos="4460"/>
          <w:tab w:val="left" w:pos="4820"/>
        </w:tabs>
        <w:ind w:left="0" w:hanging="12"/>
        <w:jc w:val="center"/>
        <w:rPr>
          <w:iCs/>
          <w:sz w:val="20"/>
        </w:rPr>
      </w:pPr>
      <w:r>
        <w:rPr>
          <w:iCs/>
          <w:sz w:val="20"/>
          <w:highlight w:val="yellow"/>
        </w:rPr>
        <w:t>En jaune : concerne l’école de tir</w:t>
      </w:r>
    </w:p>
    <w:p w14:paraId="243CA00E" w14:textId="2C43D5BB" w:rsidR="00D32DBA" w:rsidRDefault="00D32DBA" w:rsidP="00861554">
      <w:pPr>
        <w:pStyle w:val="Retraitcorpsdetexte"/>
        <w:tabs>
          <w:tab w:val="left" w:pos="-4250"/>
          <w:tab w:val="left" w:pos="4176"/>
          <w:tab w:val="left" w:pos="4460"/>
          <w:tab w:val="left" w:pos="4820"/>
        </w:tabs>
        <w:ind w:left="0" w:hanging="12"/>
        <w:jc w:val="center"/>
        <w:rPr>
          <w:iCs/>
          <w:sz w:val="20"/>
        </w:rPr>
      </w:pPr>
      <w:r w:rsidRPr="00D32DBA">
        <w:rPr>
          <w:iCs/>
          <w:sz w:val="20"/>
          <w:highlight w:val="cyan"/>
        </w:rPr>
        <w:t>En cyan : Championnats de France</w:t>
      </w:r>
    </w:p>
    <w:p w14:paraId="01202F4F" w14:textId="77777777" w:rsidR="00695A09" w:rsidRPr="00695A09" w:rsidRDefault="00695A09" w:rsidP="00695A09">
      <w:pPr>
        <w:jc w:val="center"/>
        <w:rPr>
          <w:i/>
          <w:u w:val="single"/>
        </w:rPr>
      </w:pPr>
      <w:r>
        <w:t>*</w:t>
      </w:r>
      <w:r w:rsidRPr="00695A09">
        <w:rPr>
          <w:i/>
          <w:u w:val="single"/>
        </w:rPr>
        <w:t xml:space="preserve">Ce calendrier peut être modifié en fonction </w:t>
      </w:r>
      <w:r>
        <w:rPr>
          <w:i/>
          <w:u w:val="single"/>
        </w:rPr>
        <w:t>des impératifs imposés par le CDTE</w:t>
      </w:r>
      <w:r w:rsidRPr="00695A09">
        <w:rPr>
          <w:i/>
          <w:u w:val="single"/>
        </w:rPr>
        <w:t>, la Ligue ou l</w:t>
      </w:r>
      <w:r>
        <w:rPr>
          <w:i/>
          <w:u w:val="single"/>
        </w:rPr>
        <w:t>a FFTir ou de tout autre imprévu</w:t>
      </w:r>
    </w:p>
    <w:sectPr w:rsidR="00695A09" w:rsidRPr="00695A09" w:rsidSect="0073000E">
      <w:headerReference w:type="default" r:id="rId7"/>
      <w:footerReference w:type="default" r:id="rId8"/>
      <w:pgSz w:w="11906" w:h="16838"/>
      <w:pgMar w:top="0" w:right="141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04B24" w14:textId="77777777" w:rsidR="004E1F6F" w:rsidRDefault="004E1F6F" w:rsidP="00764D2E">
      <w:pPr>
        <w:spacing w:after="0" w:line="240" w:lineRule="auto"/>
      </w:pPr>
      <w:r>
        <w:separator/>
      </w:r>
    </w:p>
  </w:endnote>
  <w:endnote w:type="continuationSeparator" w:id="0">
    <w:p w14:paraId="2479A6CF" w14:textId="77777777" w:rsidR="004E1F6F" w:rsidRDefault="004E1F6F" w:rsidP="0076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B4BFA" w14:textId="77777777" w:rsidR="00764D2E" w:rsidRDefault="00764D2E" w:rsidP="00764D2E">
    <w:pPr>
      <w:pStyle w:val="Pieddepage"/>
      <w:jc w:val="center"/>
      <w:rPr>
        <w:rFonts w:ascii="Lucida Sans" w:hAnsi="Lucida Sans"/>
        <w:b/>
        <w:i/>
        <w:iCs/>
        <w:color w:val="0000FF"/>
      </w:rPr>
    </w:pPr>
  </w:p>
  <w:p w14:paraId="183E7CA1" w14:textId="77777777" w:rsidR="00764D2E" w:rsidRDefault="00764D2E" w:rsidP="00764D2E">
    <w:pPr>
      <w:pStyle w:val="Pieddepage"/>
      <w:jc w:val="center"/>
      <w:rPr>
        <w:rFonts w:ascii="Lucida Sans" w:hAnsi="Lucida Sans"/>
        <w:b/>
        <w:color w:val="0000FF"/>
      </w:rPr>
    </w:pPr>
    <w:r>
      <w:rPr>
        <w:rFonts w:ascii="Lucida Sans" w:hAnsi="Lucida Sans"/>
        <w:b/>
        <w:i/>
        <w:iCs/>
        <w:color w:val="0000FF"/>
      </w:rPr>
      <w:t>Cercle de Tir de Montgeron</w:t>
    </w:r>
    <w:r>
      <w:rPr>
        <w:rFonts w:ascii="Lucida Sans" w:hAnsi="Lucida Sans"/>
        <w:b/>
        <w:color w:val="0000FF"/>
      </w:rPr>
      <w:t xml:space="preserve"> – </w:t>
    </w:r>
    <w:r w:rsidR="00D864C1">
      <w:rPr>
        <w:rFonts w:ascii="Lucida Sans" w:hAnsi="Lucida Sans"/>
        <w:b/>
        <w:color w:val="0000FF"/>
      </w:rPr>
      <w:t>89 Rue de la Garenne</w:t>
    </w:r>
    <w:r>
      <w:rPr>
        <w:rFonts w:ascii="Lucida Sans" w:hAnsi="Lucida Sans"/>
        <w:b/>
        <w:color w:val="0000FF"/>
      </w:rPr>
      <w:t xml:space="preserve"> - 91230 MONTGERON</w:t>
    </w:r>
  </w:p>
  <w:p w14:paraId="303FF8EB" w14:textId="77777777" w:rsidR="00764D2E" w:rsidRDefault="00764D2E" w:rsidP="00764D2E">
    <w:pPr>
      <w:pStyle w:val="Pieddepage"/>
      <w:jc w:val="center"/>
      <w:rPr>
        <w:rFonts w:ascii="Lucida Sans" w:hAnsi="Lucida Sans"/>
        <w:b/>
        <w:color w:val="0000FF"/>
        <w:u w:val="single"/>
      </w:rPr>
    </w:pPr>
    <w:r>
      <w:rPr>
        <w:rFonts w:ascii="Lucida Sans" w:hAnsi="Lucida Sans"/>
        <w:b/>
        <w:color w:val="0000FF"/>
      </w:rPr>
      <w:t xml:space="preserve">Tél. : 01 69 83 26 60 – </w:t>
    </w:r>
    <w:r>
      <w:rPr>
        <w:rFonts w:ascii="Lucida Sans" w:hAnsi="Lucida Sans"/>
        <w:b/>
        <w:color w:val="0000FF"/>
        <w:u w:val="single"/>
      </w:rPr>
      <w:t>www.ctmontgeron.</w:t>
    </w:r>
    <w:r w:rsidR="00372ABF">
      <w:rPr>
        <w:rFonts w:ascii="Lucida Sans" w:hAnsi="Lucida Sans"/>
        <w:b/>
        <w:color w:val="0000FF"/>
        <w:u w:val="single"/>
      </w:rPr>
      <w:t>f</w:t>
    </w:r>
    <w:r>
      <w:rPr>
        <w:rFonts w:ascii="Lucida Sans" w:hAnsi="Lucida Sans"/>
        <w:b/>
        <w:color w:val="0000FF"/>
        <w:u w:val="single"/>
      </w:rPr>
      <w:t>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50287" w14:textId="77777777" w:rsidR="004E1F6F" w:rsidRDefault="004E1F6F" w:rsidP="00764D2E">
      <w:pPr>
        <w:spacing w:after="0" w:line="240" w:lineRule="auto"/>
      </w:pPr>
      <w:r>
        <w:separator/>
      </w:r>
    </w:p>
  </w:footnote>
  <w:footnote w:type="continuationSeparator" w:id="0">
    <w:p w14:paraId="2141B55E" w14:textId="77777777" w:rsidR="004E1F6F" w:rsidRDefault="004E1F6F" w:rsidP="0076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40621" w14:textId="77777777" w:rsidR="00764D2E" w:rsidRDefault="00764D2E" w:rsidP="00764D2E">
    <w:pPr>
      <w:spacing w:after="0" w:line="240" w:lineRule="auto"/>
      <w:ind w:left="2126" w:firstLine="1707"/>
    </w:pPr>
    <w:r>
      <w:rPr>
        <w:noProof/>
        <w:lang w:eastAsia="fr-FR"/>
      </w:rPr>
      <w:drawing>
        <wp:inline distT="0" distB="0" distL="0" distR="0" wp14:anchorId="253EE6F3" wp14:editId="792EAE39">
          <wp:extent cx="1971675" cy="106678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057" cy="1064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6BFF27" w14:textId="3E6A06DF" w:rsidR="00764D2E" w:rsidRDefault="00764D2E" w:rsidP="00764D2E">
    <w:pPr>
      <w:spacing w:after="0" w:line="240" w:lineRule="auto"/>
      <w:ind w:left="2126" w:firstLine="709"/>
      <w:rPr>
        <w:b/>
        <w:i/>
        <w:sz w:val="48"/>
        <w:szCs w:val="48"/>
      </w:rPr>
    </w:pPr>
    <w:r w:rsidRPr="00F61994">
      <w:rPr>
        <w:b/>
        <w:i/>
        <w:sz w:val="48"/>
        <w:szCs w:val="48"/>
      </w:rPr>
      <w:t>Saison sportive 20</w:t>
    </w:r>
    <w:r w:rsidR="00090F31">
      <w:rPr>
        <w:b/>
        <w:i/>
        <w:sz w:val="48"/>
        <w:szCs w:val="48"/>
      </w:rPr>
      <w:t>2</w:t>
    </w:r>
    <w:r w:rsidR="00A8343E">
      <w:rPr>
        <w:b/>
        <w:i/>
        <w:sz w:val="48"/>
        <w:szCs w:val="48"/>
      </w:rPr>
      <w:t>4</w:t>
    </w:r>
    <w:r w:rsidRPr="00F61994">
      <w:rPr>
        <w:b/>
        <w:i/>
        <w:sz w:val="48"/>
        <w:szCs w:val="48"/>
      </w:rPr>
      <w:t>/20</w:t>
    </w:r>
    <w:r w:rsidR="007C7399">
      <w:rPr>
        <w:b/>
        <w:i/>
        <w:sz w:val="48"/>
        <w:szCs w:val="48"/>
      </w:rPr>
      <w:t>2</w:t>
    </w:r>
    <w:r w:rsidR="00A8343E">
      <w:rPr>
        <w:b/>
        <w:i/>
        <w:sz w:val="48"/>
        <w:szCs w:val="48"/>
      </w:rPr>
      <w:t>5</w:t>
    </w:r>
  </w:p>
  <w:p w14:paraId="0F282282" w14:textId="1AEEE4CD" w:rsidR="00764D2E" w:rsidRPr="00A6787B" w:rsidRDefault="00764D2E" w:rsidP="00764D2E">
    <w:pPr>
      <w:spacing w:after="0" w:line="240" w:lineRule="auto"/>
      <w:ind w:left="1701" w:firstLine="851"/>
      <w:rPr>
        <w:i/>
        <w:sz w:val="36"/>
        <w:szCs w:val="36"/>
      </w:rPr>
    </w:pPr>
    <w:r>
      <w:rPr>
        <w:i/>
        <w:sz w:val="36"/>
        <w:szCs w:val="36"/>
      </w:rPr>
      <w:t xml:space="preserve">  </w:t>
    </w:r>
    <w:r w:rsidRPr="00F61994">
      <w:rPr>
        <w:i/>
        <w:sz w:val="36"/>
        <w:szCs w:val="36"/>
      </w:rPr>
      <w:t>CALENDRIER PREVISIONNEL</w:t>
    </w:r>
    <w:r w:rsidR="00166E40">
      <w:rPr>
        <w:i/>
        <w:sz w:val="36"/>
        <w:szCs w:val="36"/>
      </w:rPr>
      <w:t xml:space="preserve"> Version </w:t>
    </w:r>
    <w:r w:rsidR="00A8343E">
      <w:rPr>
        <w:i/>
        <w:sz w:val="36"/>
        <w:szCs w:val="36"/>
      </w:rPr>
      <w:t>1</w:t>
    </w:r>
    <w:r>
      <w:rPr>
        <w:i/>
        <w:sz w:val="36"/>
        <w:szCs w:val="36"/>
      </w:rPr>
      <w:t>*</w:t>
    </w:r>
  </w:p>
  <w:p w14:paraId="11C09691" w14:textId="77777777" w:rsidR="00764D2E" w:rsidRDefault="00764D2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71C0E"/>
    <w:multiLevelType w:val="hybridMultilevel"/>
    <w:tmpl w:val="B682074C"/>
    <w:lvl w:ilvl="0" w:tplc="BFBAF04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16D41"/>
    <w:multiLevelType w:val="hybridMultilevel"/>
    <w:tmpl w:val="CD54B0CE"/>
    <w:lvl w:ilvl="0" w:tplc="68C6ECB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9B"/>
    <w:rsid w:val="00004BD1"/>
    <w:rsid w:val="000354F9"/>
    <w:rsid w:val="000363B7"/>
    <w:rsid w:val="00037914"/>
    <w:rsid w:val="0006018C"/>
    <w:rsid w:val="000620DC"/>
    <w:rsid w:val="00080E18"/>
    <w:rsid w:val="00090924"/>
    <w:rsid w:val="00090F31"/>
    <w:rsid w:val="00094197"/>
    <w:rsid w:val="000961AB"/>
    <w:rsid w:val="00097B32"/>
    <w:rsid w:val="000C0BA8"/>
    <w:rsid w:val="000C7764"/>
    <w:rsid w:val="000F2032"/>
    <w:rsid w:val="00100751"/>
    <w:rsid w:val="00107556"/>
    <w:rsid w:val="00115120"/>
    <w:rsid w:val="00125EC8"/>
    <w:rsid w:val="001405DA"/>
    <w:rsid w:val="00150CBB"/>
    <w:rsid w:val="00155452"/>
    <w:rsid w:val="00157207"/>
    <w:rsid w:val="00166E40"/>
    <w:rsid w:val="00166ECC"/>
    <w:rsid w:val="00171974"/>
    <w:rsid w:val="001804FC"/>
    <w:rsid w:val="001972D0"/>
    <w:rsid w:val="001B53C7"/>
    <w:rsid w:val="001D0FDB"/>
    <w:rsid w:val="001D69C6"/>
    <w:rsid w:val="001E2DCD"/>
    <w:rsid w:val="00200CA4"/>
    <w:rsid w:val="00206307"/>
    <w:rsid w:val="00206677"/>
    <w:rsid w:val="0021275E"/>
    <w:rsid w:val="002138E0"/>
    <w:rsid w:val="002168ED"/>
    <w:rsid w:val="00231AFF"/>
    <w:rsid w:val="0024550E"/>
    <w:rsid w:val="002455D8"/>
    <w:rsid w:val="00247C24"/>
    <w:rsid w:val="00257FB3"/>
    <w:rsid w:val="0026000C"/>
    <w:rsid w:val="002637FB"/>
    <w:rsid w:val="00263904"/>
    <w:rsid w:val="00273748"/>
    <w:rsid w:val="00275DFD"/>
    <w:rsid w:val="002942B6"/>
    <w:rsid w:val="00296E0B"/>
    <w:rsid w:val="002A19A5"/>
    <w:rsid w:val="002A53D9"/>
    <w:rsid w:val="002B2023"/>
    <w:rsid w:val="002D3E25"/>
    <w:rsid w:val="002D7D8B"/>
    <w:rsid w:val="002F5C4C"/>
    <w:rsid w:val="003002C9"/>
    <w:rsid w:val="003043F1"/>
    <w:rsid w:val="003129CF"/>
    <w:rsid w:val="00316710"/>
    <w:rsid w:val="00326F58"/>
    <w:rsid w:val="00327F14"/>
    <w:rsid w:val="00341E7D"/>
    <w:rsid w:val="00342E0F"/>
    <w:rsid w:val="003469B0"/>
    <w:rsid w:val="0034783C"/>
    <w:rsid w:val="00362270"/>
    <w:rsid w:val="00372ABF"/>
    <w:rsid w:val="003A0370"/>
    <w:rsid w:val="003A5BB4"/>
    <w:rsid w:val="003B5396"/>
    <w:rsid w:val="003C7935"/>
    <w:rsid w:val="003D0FAA"/>
    <w:rsid w:val="003E00FF"/>
    <w:rsid w:val="004047F3"/>
    <w:rsid w:val="004055E2"/>
    <w:rsid w:val="00425C91"/>
    <w:rsid w:val="004327C4"/>
    <w:rsid w:val="004559C2"/>
    <w:rsid w:val="0046475D"/>
    <w:rsid w:val="004760E0"/>
    <w:rsid w:val="00495661"/>
    <w:rsid w:val="004A5E4B"/>
    <w:rsid w:val="004D1587"/>
    <w:rsid w:val="004D35A8"/>
    <w:rsid w:val="004E1F6F"/>
    <w:rsid w:val="004E5CAD"/>
    <w:rsid w:val="004F080A"/>
    <w:rsid w:val="004F1205"/>
    <w:rsid w:val="004F1425"/>
    <w:rsid w:val="004F537C"/>
    <w:rsid w:val="00502E3E"/>
    <w:rsid w:val="00506500"/>
    <w:rsid w:val="005317B0"/>
    <w:rsid w:val="00534415"/>
    <w:rsid w:val="00566A52"/>
    <w:rsid w:val="00572540"/>
    <w:rsid w:val="00575EAE"/>
    <w:rsid w:val="00582C7E"/>
    <w:rsid w:val="0058715D"/>
    <w:rsid w:val="0059239A"/>
    <w:rsid w:val="00596534"/>
    <w:rsid w:val="005A3F2D"/>
    <w:rsid w:val="005C06B5"/>
    <w:rsid w:val="005E0EA5"/>
    <w:rsid w:val="005E3F3E"/>
    <w:rsid w:val="00623BFB"/>
    <w:rsid w:val="00627C87"/>
    <w:rsid w:val="0063181F"/>
    <w:rsid w:val="00636F60"/>
    <w:rsid w:val="006619EA"/>
    <w:rsid w:val="00665DCD"/>
    <w:rsid w:val="00680CAD"/>
    <w:rsid w:val="00690940"/>
    <w:rsid w:val="00692CDC"/>
    <w:rsid w:val="00695A09"/>
    <w:rsid w:val="006A4DFE"/>
    <w:rsid w:val="006B4C61"/>
    <w:rsid w:val="006B7CE6"/>
    <w:rsid w:val="006C0703"/>
    <w:rsid w:val="006C0871"/>
    <w:rsid w:val="006C4151"/>
    <w:rsid w:val="006C67B7"/>
    <w:rsid w:val="006E3C80"/>
    <w:rsid w:val="006E7F73"/>
    <w:rsid w:val="006F115D"/>
    <w:rsid w:val="007012D2"/>
    <w:rsid w:val="007021F6"/>
    <w:rsid w:val="0073000E"/>
    <w:rsid w:val="00736A2E"/>
    <w:rsid w:val="00740FC7"/>
    <w:rsid w:val="00757225"/>
    <w:rsid w:val="0076151D"/>
    <w:rsid w:val="00763934"/>
    <w:rsid w:val="00763A93"/>
    <w:rsid w:val="00764D2E"/>
    <w:rsid w:val="00765FB7"/>
    <w:rsid w:val="007740F0"/>
    <w:rsid w:val="007766C0"/>
    <w:rsid w:val="00781A14"/>
    <w:rsid w:val="0078317F"/>
    <w:rsid w:val="00783446"/>
    <w:rsid w:val="0079000C"/>
    <w:rsid w:val="00796140"/>
    <w:rsid w:val="0079666E"/>
    <w:rsid w:val="007A26BE"/>
    <w:rsid w:val="007A560E"/>
    <w:rsid w:val="007C7399"/>
    <w:rsid w:val="007E244C"/>
    <w:rsid w:val="007E5EC3"/>
    <w:rsid w:val="007F2A9F"/>
    <w:rsid w:val="00810554"/>
    <w:rsid w:val="00811F30"/>
    <w:rsid w:val="00813D5C"/>
    <w:rsid w:val="00830E9F"/>
    <w:rsid w:val="00836848"/>
    <w:rsid w:val="0084459F"/>
    <w:rsid w:val="008529E7"/>
    <w:rsid w:val="00856967"/>
    <w:rsid w:val="00856CF5"/>
    <w:rsid w:val="00861554"/>
    <w:rsid w:val="00862540"/>
    <w:rsid w:val="00866425"/>
    <w:rsid w:val="0086797C"/>
    <w:rsid w:val="008948AA"/>
    <w:rsid w:val="008A1B3D"/>
    <w:rsid w:val="008A3E1E"/>
    <w:rsid w:val="008A7EF8"/>
    <w:rsid w:val="008B19C4"/>
    <w:rsid w:val="008B1F40"/>
    <w:rsid w:val="008B2917"/>
    <w:rsid w:val="008B491A"/>
    <w:rsid w:val="008C4E68"/>
    <w:rsid w:val="008C6A68"/>
    <w:rsid w:val="008E0D40"/>
    <w:rsid w:val="008E5E97"/>
    <w:rsid w:val="008F0E6A"/>
    <w:rsid w:val="0090541A"/>
    <w:rsid w:val="009162EA"/>
    <w:rsid w:val="00930593"/>
    <w:rsid w:val="0094171B"/>
    <w:rsid w:val="00957EE1"/>
    <w:rsid w:val="009856D9"/>
    <w:rsid w:val="009A1154"/>
    <w:rsid w:val="009A7824"/>
    <w:rsid w:val="009B1AE8"/>
    <w:rsid w:val="009C2DDD"/>
    <w:rsid w:val="009C6962"/>
    <w:rsid w:val="009E30FD"/>
    <w:rsid w:val="00A05D7F"/>
    <w:rsid w:val="00A14BFF"/>
    <w:rsid w:val="00A17444"/>
    <w:rsid w:val="00A24849"/>
    <w:rsid w:val="00A53A16"/>
    <w:rsid w:val="00A6787B"/>
    <w:rsid w:val="00A7105C"/>
    <w:rsid w:val="00A8343E"/>
    <w:rsid w:val="00A90A55"/>
    <w:rsid w:val="00AC66FE"/>
    <w:rsid w:val="00B04764"/>
    <w:rsid w:val="00B377C9"/>
    <w:rsid w:val="00B51AC6"/>
    <w:rsid w:val="00B51CBD"/>
    <w:rsid w:val="00B737AB"/>
    <w:rsid w:val="00B83AB9"/>
    <w:rsid w:val="00B92A51"/>
    <w:rsid w:val="00BA07C3"/>
    <w:rsid w:val="00BC07D9"/>
    <w:rsid w:val="00BC2117"/>
    <w:rsid w:val="00BD3901"/>
    <w:rsid w:val="00BD7439"/>
    <w:rsid w:val="00BE02E1"/>
    <w:rsid w:val="00BF113D"/>
    <w:rsid w:val="00BF3F36"/>
    <w:rsid w:val="00C066BE"/>
    <w:rsid w:val="00C220E0"/>
    <w:rsid w:val="00C422FF"/>
    <w:rsid w:val="00C44E1A"/>
    <w:rsid w:val="00C553D1"/>
    <w:rsid w:val="00C7414D"/>
    <w:rsid w:val="00C933B8"/>
    <w:rsid w:val="00C945A0"/>
    <w:rsid w:val="00CA63CD"/>
    <w:rsid w:val="00CB0E43"/>
    <w:rsid w:val="00CB5E04"/>
    <w:rsid w:val="00CB7B24"/>
    <w:rsid w:val="00CC1746"/>
    <w:rsid w:val="00CC3443"/>
    <w:rsid w:val="00D03174"/>
    <w:rsid w:val="00D14273"/>
    <w:rsid w:val="00D149C8"/>
    <w:rsid w:val="00D32052"/>
    <w:rsid w:val="00D327EC"/>
    <w:rsid w:val="00D3298A"/>
    <w:rsid w:val="00D32DBA"/>
    <w:rsid w:val="00D36198"/>
    <w:rsid w:val="00D40F84"/>
    <w:rsid w:val="00D62D8F"/>
    <w:rsid w:val="00D653D7"/>
    <w:rsid w:val="00D65EC1"/>
    <w:rsid w:val="00D71D24"/>
    <w:rsid w:val="00D80CEF"/>
    <w:rsid w:val="00D82328"/>
    <w:rsid w:val="00D84D2B"/>
    <w:rsid w:val="00D864C1"/>
    <w:rsid w:val="00DA321E"/>
    <w:rsid w:val="00DB423A"/>
    <w:rsid w:val="00DB5494"/>
    <w:rsid w:val="00DB5AE8"/>
    <w:rsid w:val="00DB5B2E"/>
    <w:rsid w:val="00DC1CBD"/>
    <w:rsid w:val="00DD402B"/>
    <w:rsid w:val="00DD79CA"/>
    <w:rsid w:val="00DE1F30"/>
    <w:rsid w:val="00DE3C8F"/>
    <w:rsid w:val="00DE4C46"/>
    <w:rsid w:val="00DF723F"/>
    <w:rsid w:val="00E1021B"/>
    <w:rsid w:val="00E214B3"/>
    <w:rsid w:val="00E21701"/>
    <w:rsid w:val="00E308D7"/>
    <w:rsid w:val="00E36291"/>
    <w:rsid w:val="00E36BBE"/>
    <w:rsid w:val="00E50FDF"/>
    <w:rsid w:val="00E55AC8"/>
    <w:rsid w:val="00E56FBA"/>
    <w:rsid w:val="00E70A2D"/>
    <w:rsid w:val="00E71CAC"/>
    <w:rsid w:val="00E74F9D"/>
    <w:rsid w:val="00E80744"/>
    <w:rsid w:val="00E87109"/>
    <w:rsid w:val="00E9044C"/>
    <w:rsid w:val="00E97436"/>
    <w:rsid w:val="00ED511A"/>
    <w:rsid w:val="00EF279E"/>
    <w:rsid w:val="00EF4CF4"/>
    <w:rsid w:val="00EF719B"/>
    <w:rsid w:val="00F00206"/>
    <w:rsid w:val="00F044AA"/>
    <w:rsid w:val="00F148D0"/>
    <w:rsid w:val="00F16FC4"/>
    <w:rsid w:val="00F27D33"/>
    <w:rsid w:val="00F27E53"/>
    <w:rsid w:val="00F368E0"/>
    <w:rsid w:val="00F47928"/>
    <w:rsid w:val="00F51C7F"/>
    <w:rsid w:val="00F609C0"/>
    <w:rsid w:val="00F61994"/>
    <w:rsid w:val="00F72483"/>
    <w:rsid w:val="00F7384D"/>
    <w:rsid w:val="00F75D01"/>
    <w:rsid w:val="00F92FB8"/>
    <w:rsid w:val="00F93AF8"/>
    <w:rsid w:val="00FB1E0A"/>
    <w:rsid w:val="00FE0E33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8AE1"/>
  <w15:docId w15:val="{DB6F41BB-3E24-4BCE-91AA-4D0F2290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19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5A09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nhideWhenUsed/>
    <w:rsid w:val="00861554"/>
    <w:pPr>
      <w:tabs>
        <w:tab w:val="left" w:pos="14460"/>
      </w:tabs>
      <w:suppressAutoHyphens/>
      <w:spacing w:after="0" w:line="240" w:lineRule="auto"/>
      <w:ind w:left="4820" w:hanging="4820"/>
    </w:pPr>
    <w:rPr>
      <w:rFonts w:ascii="Lucida Sans" w:eastAsia="Times New Roman" w:hAnsi="Lucida Sans" w:cs="Times New Roman"/>
      <w:bCs/>
      <w:sz w:val="18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861554"/>
    <w:rPr>
      <w:rFonts w:ascii="Lucida Sans" w:eastAsia="Times New Roman" w:hAnsi="Lucida Sans" w:cs="Times New Roman"/>
      <w:bCs/>
      <w:sz w:val="18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76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D2E"/>
  </w:style>
  <w:style w:type="paragraph" w:styleId="Pieddepage">
    <w:name w:val="footer"/>
    <w:basedOn w:val="Normal"/>
    <w:link w:val="PieddepageCar"/>
    <w:unhideWhenUsed/>
    <w:rsid w:val="0076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Ecole Polytechnique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Clément</dc:creator>
  <cp:keywords/>
  <dc:description/>
  <cp:lastModifiedBy>Compte Microsoft</cp:lastModifiedBy>
  <cp:revision>2</cp:revision>
  <cp:lastPrinted>2023-10-27T10:20:00Z</cp:lastPrinted>
  <dcterms:created xsi:type="dcterms:W3CDTF">2024-11-11T15:58:00Z</dcterms:created>
  <dcterms:modified xsi:type="dcterms:W3CDTF">2024-11-11T15:58:00Z</dcterms:modified>
</cp:coreProperties>
</file>